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3E79" w14:textId="77777777" w:rsidR="00F84C25" w:rsidRDefault="00F84C25" w:rsidP="00F84C25">
      <w:pPr>
        <w:tabs>
          <w:tab w:val="left" w:pos="-1440"/>
        </w:tabs>
        <w:spacing w:before="120"/>
        <w:rPr>
          <w:rFonts w:ascii="Arial" w:hAnsi="Arial"/>
          <w:b/>
          <w:lang w:val="en-GB"/>
        </w:rPr>
      </w:pPr>
      <w:bookmarkStart w:id="0" w:name="_GoBack"/>
      <w:bookmarkEnd w:id="0"/>
    </w:p>
    <w:p w14:paraId="180EFD3F" w14:textId="77777777" w:rsidR="00F37BAC" w:rsidRPr="00F84C25" w:rsidRDefault="00F37BAC" w:rsidP="00F37BAC">
      <w:pPr>
        <w:jc w:val="center"/>
        <w:rPr>
          <w:rFonts w:ascii="Arial" w:hAnsi="Arial"/>
          <w:b/>
          <w:sz w:val="40"/>
          <w:szCs w:val="40"/>
          <w:lang w:val="en-GB"/>
        </w:rPr>
      </w:pPr>
      <w:r w:rsidRPr="00F84C25">
        <w:rPr>
          <w:rFonts w:ascii="Arial" w:hAnsi="Arial"/>
          <w:b/>
          <w:sz w:val="40"/>
          <w:szCs w:val="40"/>
          <w:lang w:val="en-GB"/>
        </w:rPr>
        <w:t>Resident Assessment of Rotation</w:t>
      </w:r>
    </w:p>
    <w:p w14:paraId="1216238B" w14:textId="77777777" w:rsidR="00F37BAC" w:rsidRDefault="00F37BAC" w:rsidP="00F37BAC">
      <w:pPr>
        <w:jc w:val="center"/>
        <w:rPr>
          <w:rFonts w:ascii="Arial" w:hAnsi="Arial"/>
          <w:b/>
          <w:lang w:val="en-GB"/>
        </w:rPr>
      </w:pPr>
    </w:p>
    <w:p w14:paraId="765E542C" w14:textId="77777777" w:rsidR="00F37BAC" w:rsidRDefault="00F37BAC" w:rsidP="00F37BAC">
      <w:pPr>
        <w:shd w:val="pct12" w:color="auto" w:fill="FFFFFF"/>
        <w:jc w:val="both"/>
        <w:rPr>
          <w:rFonts w:ascii="Arial" w:hAnsi="Arial"/>
          <w:b/>
          <w:sz w:val="20"/>
          <w:lang w:val="en-GB"/>
        </w:rPr>
      </w:pPr>
    </w:p>
    <w:p w14:paraId="1BD02388" w14:textId="648B7BF0" w:rsidR="00F37BAC" w:rsidRDefault="006D4753" w:rsidP="00F37BAC">
      <w:pPr>
        <w:shd w:val="pct12" w:color="auto" w:fill="FFFFFF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NAME OF ROTATION</w:t>
      </w:r>
      <w:r w:rsidRPr="00E86DAD">
        <w:rPr>
          <w:rFonts w:ascii="Arial" w:hAnsi="Arial"/>
          <w:b/>
          <w:sz w:val="20"/>
          <w:lang w:val="en-GB"/>
        </w:rPr>
        <w:t>:</w:t>
      </w:r>
      <w:r w:rsidRPr="00E86DAD">
        <w:rPr>
          <w:rFonts w:ascii="Arial" w:hAnsi="Arial"/>
          <w:sz w:val="20"/>
          <w:lang w:val="en-GB"/>
        </w:rPr>
        <w:t xml:space="preserve"> </w:t>
      </w:r>
      <w:r w:rsidR="00E86DAD" w:rsidRPr="00E86DAD">
        <w:rPr>
          <w:rFonts w:ascii="Arial" w:hAnsi="Arial"/>
          <w:sz w:val="20"/>
          <w:u w:val="single"/>
          <w:lang w:val="en-GB"/>
        </w:rPr>
        <w:t xml:space="preserve">                                                                          </w:t>
      </w:r>
      <w:r w:rsidR="00F37BAC">
        <w:rPr>
          <w:rFonts w:ascii="Arial" w:hAnsi="Arial"/>
          <w:b/>
          <w:sz w:val="20"/>
          <w:lang w:val="en-GB"/>
        </w:rPr>
        <w:tab/>
        <w:t xml:space="preserve"> ROTATION DATES</w:t>
      </w:r>
      <w:r w:rsidR="00E86DAD">
        <w:rPr>
          <w:rFonts w:ascii="Arial" w:hAnsi="Arial"/>
          <w:b/>
          <w:sz w:val="20"/>
          <w:lang w:val="en-GB"/>
        </w:rPr>
        <w:t xml:space="preserve">: </w:t>
      </w:r>
      <w:r w:rsidR="00E86DAD" w:rsidRPr="00E86DAD">
        <w:rPr>
          <w:rFonts w:ascii="Arial" w:hAnsi="Arial"/>
          <w:b/>
          <w:sz w:val="20"/>
          <w:lang w:val="en-GB"/>
        </w:rPr>
        <w:t>_</w:t>
      </w:r>
      <w:r w:rsidR="00F37BAC" w:rsidRPr="00E86DAD">
        <w:rPr>
          <w:rFonts w:ascii="Arial" w:hAnsi="Arial"/>
          <w:sz w:val="20"/>
          <w:lang w:val="en-GB"/>
        </w:rPr>
        <w:t>_</w:t>
      </w:r>
      <w:r w:rsidR="00E86DAD">
        <w:rPr>
          <w:rFonts w:ascii="Arial" w:hAnsi="Arial"/>
          <w:sz w:val="20"/>
          <w:lang w:val="en-GB"/>
        </w:rPr>
        <w:t xml:space="preserve">_______________________________________   </w:t>
      </w:r>
    </w:p>
    <w:p w14:paraId="1AEFE283" w14:textId="77777777" w:rsidR="00F37BAC" w:rsidRDefault="00F37BAC" w:rsidP="00F37BAC">
      <w:pPr>
        <w:shd w:val="pct12" w:color="auto" w:fill="FFFFFF"/>
        <w:jc w:val="both"/>
        <w:rPr>
          <w:rFonts w:ascii="Arial" w:hAnsi="Arial"/>
          <w:b/>
          <w:sz w:val="20"/>
          <w:lang w:val="en-GB"/>
        </w:rPr>
      </w:pPr>
    </w:p>
    <w:p w14:paraId="7FD187B7" w14:textId="6384D86B" w:rsidR="00F37BAC" w:rsidRDefault="001B7D60" w:rsidP="00F37BAC">
      <w:pPr>
        <w:shd w:val="pct12" w:color="auto" w:fill="FFFFFF"/>
        <w:jc w:val="both"/>
        <w:rPr>
          <w:rFonts w:ascii="Arial" w:hAnsi="Arial"/>
          <w:b/>
          <w:sz w:val="16"/>
          <w:szCs w:val="16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NAME OF RESIDENT:  </w:t>
      </w:r>
      <w:r w:rsidR="00E86DAD" w:rsidRPr="00E86DAD">
        <w:rPr>
          <w:rFonts w:ascii="Arial" w:hAnsi="Arial"/>
          <w:sz w:val="20"/>
          <w:u w:val="single"/>
          <w:lang w:val="en-GB"/>
        </w:rPr>
        <w:t xml:space="preserve">                                                                          </w:t>
      </w:r>
      <w:r w:rsidR="00F37BAC">
        <w:rPr>
          <w:rFonts w:ascii="Arial" w:hAnsi="Arial"/>
          <w:b/>
          <w:sz w:val="20"/>
          <w:lang w:val="en-GB"/>
        </w:rPr>
        <w:tab/>
        <w:t xml:space="preserve"> NAME OF PRECEPTOR: </w:t>
      </w:r>
      <w:r w:rsidR="00E86DAD">
        <w:rPr>
          <w:rFonts w:ascii="Arial" w:hAnsi="Arial"/>
          <w:b/>
          <w:sz w:val="20"/>
          <w:lang w:val="en-GB"/>
        </w:rPr>
        <w:t>______________</w:t>
      </w:r>
      <w:r w:rsidR="00F37BAC">
        <w:rPr>
          <w:rFonts w:ascii="Arial" w:hAnsi="Arial"/>
          <w:b/>
          <w:sz w:val="20"/>
          <w:lang w:val="en-GB"/>
        </w:rPr>
        <w:t>_______________________</w:t>
      </w:r>
    </w:p>
    <w:p w14:paraId="0822A184" w14:textId="77777777" w:rsidR="00F37BAC" w:rsidRDefault="00F37BAC" w:rsidP="00C75D74">
      <w:pPr>
        <w:shd w:val="pct12" w:color="auto" w:fill="FFFFFF"/>
        <w:jc w:val="both"/>
      </w:pPr>
    </w:p>
    <w:p w14:paraId="339B04DE" w14:textId="77777777" w:rsidR="00F37BAC" w:rsidRDefault="00F37BAC" w:rsidP="00F37BAC">
      <w:pPr>
        <w:jc w:val="center"/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93"/>
        <w:gridCol w:w="2296"/>
        <w:gridCol w:w="2351"/>
        <w:gridCol w:w="2293"/>
        <w:gridCol w:w="2278"/>
      </w:tblGrid>
      <w:tr w:rsidR="00F37BAC" w:rsidRPr="00884CF1" w14:paraId="57C3EB6D" w14:textId="77777777" w:rsidTr="00884CF1">
        <w:trPr>
          <w:trHeight w:val="70"/>
        </w:trPr>
        <w:tc>
          <w:tcPr>
            <w:tcW w:w="2277" w:type="dxa"/>
            <w:shd w:val="clear" w:color="auto" w:fill="auto"/>
          </w:tcPr>
          <w:p w14:paraId="5D16902A" w14:textId="77777777" w:rsidR="00F37BAC" w:rsidRPr="00C75D74" w:rsidRDefault="00E7441C" w:rsidP="00884CF1">
            <w:pPr>
              <w:jc w:val="center"/>
              <w:rPr>
                <w:rFonts w:ascii="Arial" w:hAnsi="Arial" w:cs="Arial"/>
                <w:b/>
              </w:rPr>
            </w:pPr>
            <w:r w:rsidRPr="0009570E">
              <w:rPr>
                <w:rFonts w:ascii="Arial" w:hAnsi="Arial" w:cs="Arial"/>
                <w:b/>
              </w:rPr>
              <w:t>Objectives:</w:t>
            </w:r>
          </w:p>
        </w:tc>
        <w:tc>
          <w:tcPr>
            <w:tcW w:w="2293" w:type="dxa"/>
            <w:shd w:val="clear" w:color="auto" w:fill="auto"/>
          </w:tcPr>
          <w:p w14:paraId="45A57B17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14:paraId="78700768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2</w:t>
            </w:r>
          </w:p>
        </w:tc>
        <w:tc>
          <w:tcPr>
            <w:tcW w:w="2351" w:type="dxa"/>
            <w:shd w:val="clear" w:color="auto" w:fill="F3F3F3"/>
          </w:tcPr>
          <w:p w14:paraId="7CD909C1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14:paraId="2D581D63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14:paraId="286C2493" w14:textId="77777777" w:rsidR="00F37BAC" w:rsidRPr="00884CF1" w:rsidRDefault="00F37BA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NOT APPLICABLE</w:t>
            </w:r>
          </w:p>
        </w:tc>
      </w:tr>
      <w:tr w:rsidR="00F37BAC" w:rsidRPr="00884CF1" w14:paraId="58DB7445" w14:textId="77777777" w:rsidTr="00884CF1">
        <w:tc>
          <w:tcPr>
            <w:tcW w:w="2277" w:type="dxa"/>
            <w:shd w:val="clear" w:color="auto" w:fill="auto"/>
          </w:tcPr>
          <w:p w14:paraId="122B8E24" w14:textId="77777777" w:rsidR="00F37BAC" w:rsidRPr="00884CF1" w:rsidRDefault="00F37BAC" w:rsidP="00F37BAC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The objectives were defined and reviewed within the first 3 days of the rotation.</w:t>
            </w:r>
          </w:p>
        </w:tc>
        <w:tc>
          <w:tcPr>
            <w:tcW w:w="2293" w:type="dxa"/>
            <w:shd w:val="clear" w:color="auto" w:fill="auto"/>
          </w:tcPr>
          <w:p w14:paraId="2BF8B0E1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EA66B3F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No discussion occurred regarding objectives.</w:t>
            </w:r>
          </w:p>
        </w:tc>
        <w:tc>
          <w:tcPr>
            <w:tcW w:w="2296" w:type="dxa"/>
            <w:shd w:val="clear" w:color="auto" w:fill="auto"/>
          </w:tcPr>
          <w:p w14:paraId="516D42FA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67AF4AA8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Some objectives reviewed, others not well described</w:t>
            </w:r>
            <w:r w:rsidR="00935720" w:rsidRPr="00884CF1">
              <w:rPr>
                <w:rFonts w:ascii="Arial" w:hAnsi="Arial" w:cs="Arial"/>
                <w:sz w:val="20"/>
                <w:szCs w:val="20"/>
              </w:rPr>
              <w:t xml:space="preserve"> OR reviewed late in rotation.</w:t>
            </w:r>
          </w:p>
        </w:tc>
        <w:tc>
          <w:tcPr>
            <w:tcW w:w="2351" w:type="dxa"/>
            <w:shd w:val="clear" w:color="auto" w:fill="F3F3F3"/>
          </w:tcPr>
          <w:p w14:paraId="4AD00711" w14:textId="7766F138" w:rsidR="00F37BAC" w:rsidRPr="00E86DAD" w:rsidRDefault="00E86DAD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29ABF091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All objectives reviewed and discussed in an appropriate time frame.</w:t>
            </w:r>
          </w:p>
        </w:tc>
        <w:tc>
          <w:tcPr>
            <w:tcW w:w="2293" w:type="dxa"/>
            <w:shd w:val="clear" w:color="auto" w:fill="auto"/>
          </w:tcPr>
          <w:p w14:paraId="4438B8E7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4F1A41AB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Objectives clearly defined during first 3 days.  </w:t>
            </w:r>
            <w:r w:rsidR="00935720" w:rsidRPr="00884CF1">
              <w:rPr>
                <w:rFonts w:ascii="Arial" w:hAnsi="Arial" w:cs="Arial"/>
                <w:sz w:val="20"/>
                <w:szCs w:val="20"/>
              </w:rPr>
              <w:t>A</w:t>
            </w:r>
            <w:r w:rsidRPr="00884CF1">
              <w:rPr>
                <w:rFonts w:ascii="Arial" w:hAnsi="Arial" w:cs="Arial"/>
                <w:sz w:val="20"/>
                <w:szCs w:val="20"/>
              </w:rPr>
              <w:t>dditional objectives as defined by the resident's own learning plan</w:t>
            </w:r>
            <w:r w:rsidR="00935720" w:rsidRPr="00884CF1">
              <w:rPr>
                <w:rFonts w:ascii="Arial" w:hAnsi="Arial" w:cs="Arial"/>
                <w:sz w:val="20"/>
                <w:szCs w:val="20"/>
              </w:rPr>
              <w:t xml:space="preserve"> also discussed</w:t>
            </w:r>
            <w:r w:rsidRPr="00884C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14:paraId="3D562F76" w14:textId="77777777" w:rsidR="00F46B84" w:rsidRPr="00884CF1" w:rsidRDefault="00F46B84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2E67A2C0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AC" w:rsidRPr="00884CF1" w14:paraId="183DA025" w14:textId="77777777" w:rsidTr="00884CF1">
        <w:tc>
          <w:tcPr>
            <w:tcW w:w="2277" w:type="dxa"/>
            <w:shd w:val="clear" w:color="auto" w:fill="auto"/>
          </w:tcPr>
          <w:p w14:paraId="760850B5" w14:textId="77777777" w:rsidR="00F37BAC" w:rsidRPr="00884CF1" w:rsidRDefault="00F37BAC" w:rsidP="00F37BAC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The objectives were </w:t>
            </w:r>
            <w:r w:rsidR="00F46B84" w:rsidRPr="00884CF1">
              <w:rPr>
                <w:rFonts w:ascii="Arial" w:hAnsi="Arial" w:cs="Arial"/>
                <w:sz w:val="20"/>
                <w:szCs w:val="20"/>
              </w:rPr>
              <w:t xml:space="preserve">tailored to </w:t>
            </w:r>
            <w:r w:rsidRPr="00884CF1">
              <w:rPr>
                <w:rFonts w:ascii="Arial" w:hAnsi="Arial" w:cs="Arial"/>
                <w:sz w:val="20"/>
                <w:szCs w:val="20"/>
              </w:rPr>
              <w:t>meet the individual learning needs</w:t>
            </w:r>
            <w:r w:rsidR="00F46B84" w:rsidRPr="00884CF1">
              <w:rPr>
                <w:rFonts w:ascii="Arial" w:hAnsi="Arial" w:cs="Arial"/>
                <w:sz w:val="20"/>
                <w:szCs w:val="20"/>
              </w:rPr>
              <w:t xml:space="preserve"> of the resident.</w:t>
            </w:r>
          </w:p>
        </w:tc>
        <w:tc>
          <w:tcPr>
            <w:tcW w:w="2293" w:type="dxa"/>
            <w:shd w:val="clear" w:color="auto" w:fill="auto"/>
          </w:tcPr>
          <w:p w14:paraId="380D2132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6ABF554D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Objectives were not tailored to meet individual learning needs.</w:t>
            </w:r>
          </w:p>
        </w:tc>
        <w:tc>
          <w:tcPr>
            <w:tcW w:w="2296" w:type="dxa"/>
            <w:shd w:val="clear" w:color="auto" w:fill="auto"/>
          </w:tcPr>
          <w:p w14:paraId="49385885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11A8AF3A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Some objectives </w:t>
            </w:r>
            <w:proofErr w:type="gramStart"/>
            <w:r w:rsidRPr="00884CF1">
              <w:rPr>
                <w:rFonts w:ascii="Arial" w:hAnsi="Arial" w:cs="Arial"/>
                <w:sz w:val="20"/>
                <w:szCs w:val="20"/>
              </w:rPr>
              <w:t>were appropriately selected</w:t>
            </w:r>
            <w:proofErr w:type="gramEnd"/>
            <w:r w:rsidRPr="00884CF1">
              <w:rPr>
                <w:rFonts w:ascii="Arial" w:hAnsi="Arial" w:cs="Arial"/>
                <w:sz w:val="20"/>
                <w:szCs w:val="20"/>
              </w:rPr>
              <w:t>, some were inappropriate for the resident's education level.</w:t>
            </w:r>
          </w:p>
        </w:tc>
        <w:tc>
          <w:tcPr>
            <w:tcW w:w="2351" w:type="dxa"/>
            <w:shd w:val="clear" w:color="auto" w:fill="F3F3F3"/>
          </w:tcPr>
          <w:p w14:paraId="0F56ED6F" w14:textId="18CAC76B" w:rsidR="001B7D60" w:rsidRPr="00E86DAD" w:rsidRDefault="00E86DAD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14DF78FE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Majority of the objectives were tailored to meet the individual learning needs of the resident.</w:t>
            </w:r>
          </w:p>
        </w:tc>
        <w:tc>
          <w:tcPr>
            <w:tcW w:w="2293" w:type="dxa"/>
            <w:shd w:val="clear" w:color="auto" w:fill="auto"/>
          </w:tcPr>
          <w:p w14:paraId="5C316E8E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6F6B25F5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All objectives were tailored to the level of knowledge of the resident and were defined and managed consistently.</w:t>
            </w:r>
          </w:p>
        </w:tc>
        <w:tc>
          <w:tcPr>
            <w:tcW w:w="2278" w:type="dxa"/>
            <w:shd w:val="clear" w:color="auto" w:fill="auto"/>
          </w:tcPr>
          <w:p w14:paraId="7C9C292D" w14:textId="77777777" w:rsidR="00F46B84" w:rsidRPr="00884CF1" w:rsidRDefault="00F46B84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0DE4A93F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AC" w:rsidRPr="00884CF1" w14:paraId="52B3432C" w14:textId="77777777" w:rsidTr="00884CF1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0F355F25" w14:textId="77777777" w:rsidR="00F37BAC" w:rsidRPr="00884CF1" w:rsidRDefault="00E7441C" w:rsidP="00F37BAC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Planned activities were designed to meet the objectives.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0D8FCEA9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60F7D00E" w14:textId="77777777" w:rsidR="00F37BA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Activities were not planned to meet the needs of the rotation and/or resident.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1DF59ECD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2D9DFA8" w14:textId="77777777" w:rsidR="00F37BA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Some activities were appropriately selected, while some were inappropriate to achieve the rotation objectives.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3F3F3"/>
          </w:tcPr>
          <w:p w14:paraId="59E5CE75" w14:textId="77777777" w:rsidR="00E86DAD" w:rsidRPr="00884CF1" w:rsidRDefault="00E86DAD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0A7D7DBD" w14:textId="01FCCA34" w:rsidR="00F37BAC" w:rsidRPr="00884CF1" w:rsidRDefault="00E7441C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Major</w:t>
            </w:r>
            <w:r w:rsidR="00935720" w:rsidRPr="00884CF1">
              <w:rPr>
                <w:rFonts w:ascii="Arial" w:hAnsi="Arial" w:cs="Arial"/>
                <w:sz w:val="20"/>
                <w:szCs w:val="20"/>
              </w:rPr>
              <w:t>ity of the activities were tail</w:t>
            </w:r>
            <w:r w:rsidRPr="00884CF1">
              <w:rPr>
                <w:rFonts w:ascii="Arial" w:hAnsi="Arial" w:cs="Arial"/>
                <w:sz w:val="20"/>
                <w:szCs w:val="20"/>
              </w:rPr>
              <w:t xml:space="preserve">ored to meet the individual learning needs of the </w:t>
            </w:r>
            <w:r w:rsidR="00935720" w:rsidRPr="00884CF1">
              <w:rPr>
                <w:rFonts w:ascii="Arial" w:hAnsi="Arial" w:cs="Arial"/>
                <w:sz w:val="20"/>
                <w:szCs w:val="20"/>
              </w:rPr>
              <w:t xml:space="preserve">resident </w:t>
            </w:r>
            <w:r w:rsidRPr="00884CF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35720" w:rsidRPr="00884CF1">
              <w:rPr>
                <w:rFonts w:ascii="Arial" w:hAnsi="Arial" w:cs="Arial"/>
                <w:sz w:val="20"/>
                <w:szCs w:val="20"/>
              </w:rPr>
              <w:t xml:space="preserve">supported achievement of the </w:t>
            </w:r>
            <w:r w:rsidRPr="00884CF1">
              <w:rPr>
                <w:rFonts w:ascii="Arial" w:hAnsi="Arial" w:cs="Arial"/>
                <w:sz w:val="20"/>
                <w:szCs w:val="20"/>
              </w:rPr>
              <w:t>rotation objectives.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0B4D6254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32C1D981" w14:textId="77777777" w:rsidR="00F37BAC" w:rsidRPr="00884CF1" w:rsidRDefault="00935720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All activities were tail</w:t>
            </w:r>
            <w:r w:rsidR="00E7441C" w:rsidRPr="00884CF1">
              <w:rPr>
                <w:rFonts w:ascii="Arial" w:hAnsi="Arial" w:cs="Arial"/>
                <w:sz w:val="20"/>
                <w:szCs w:val="20"/>
              </w:rPr>
              <w:t>ored to the level of knowledge of the student and we</w:t>
            </w:r>
            <w:r w:rsidRPr="00884CF1">
              <w:rPr>
                <w:rFonts w:ascii="Arial" w:hAnsi="Arial" w:cs="Arial"/>
                <w:sz w:val="20"/>
                <w:szCs w:val="20"/>
              </w:rPr>
              <w:t xml:space="preserve">re supported achievement of </w:t>
            </w:r>
            <w:r w:rsidR="00E7441C" w:rsidRPr="00884CF1">
              <w:rPr>
                <w:rFonts w:ascii="Arial" w:hAnsi="Arial" w:cs="Arial"/>
                <w:sz w:val="20"/>
                <w:szCs w:val="20"/>
              </w:rPr>
              <w:t>the defined objectives.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51C1EB0D" w14:textId="77777777" w:rsidR="00F46B84" w:rsidRPr="00884CF1" w:rsidRDefault="00F46B84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17632C9D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84" w:rsidRPr="00884CF1" w14:paraId="79A0B201" w14:textId="77777777" w:rsidTr="00884CF1">
        <w:tc>
          <w:tcPr>
            <w:tcW w:w="13788" w:type="dxa"/>
            <w:gridSpan w:val="6"/>
            <w:shd w:val="clear" w:color="auto" w:fill="FFFFFF"/>
          </w:tcPr>
          <w:p w14:paraId="4224DB68" w14:textId="77777777" w:rsidR="00F46B84" w:rsidRPr="00884CF1" w:rsidRDefault="00F46B84" w:rsidP="00F46B84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Justify your rating using concrete examples:</w:t>
            </w:r>
          </w:p>
          <w:p w14:paraId="42BAC375" w14:textId="77777777" w:rsidR="00727358" w:rsidRDefault="00727358" w:rsidP="00727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B066B" w14:textId="77777777" w:rsidR="00727358" w:rsidRDefault="00727358" w:rsidP="00727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1E195" w14:textId="77777777" w:rsidR="00727358" w:rsidRDefault="00727358" w:rsidP="00727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D966D" w14:textId="756C916E" w:rsidR="00CD37CC" w:rsidRPr="00884CF1" w:rsidRDefault="00CD37CC" w:rsidP="00727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AC" w:rsidRPr="00884CF1" w14:paraId="3CC66ECF" w14:textId="77777777" w:rsidTr="00884CF1">
        <w:tc>
          <w:tcPr>
            <w:tcW w:w="2277" w:type="dxa"/>
            <w:shd w:val="clear" w:color="auto" w:fill="auto"/>
          </w:tcPr>
          <w:p w14:paraId="24D9CB79" w14:textId="77777777" w:rsidR="00F37BAC" w:rsidRPr="00C75D74" w:rsidRDefault="00F46B84" w:rsidP="00F37BAC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E7441C" w:rsidRPr="0009570E">
              <w:rPr>
                <w:rFonts w:ascii="Arial" w:hAnsi="Arial" w:cs="Arial"/>
                <w:b/>
              </w:rPr>
              <w:t>Expectations:</w:t>
            </w:r>
          </w:p>
        </w:tc>
        <w:tc>
          <w:tcPr>
            <w:tcW w:w="2293" w:type="dxa"/>
            <w:shd w:val="clear" w:color="auto" w:fill="auto"/>
          </w:tcPr>
          <w:p w14:paraId="525FA537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14:paraId="3A521B07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2</w:t>
            </w:r>
          </w:p>
        </w:tc>
        <w:tc>
          <w:tcPr>
            <w:tcW w:w="2351" w:type="dxa"/>
            <w:shd w:val="clear" w:color="auto" w:fill="F3F3F3"/>
          </w:tcPr>
          <w:p w14:paraId="7AE3B288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14:paraId="0C450731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14:paraId="4F3198F9" w14:textId="77777777" w:rsidR="00F37BAC" w:rsidRPr="00884CF1" w:rsidRDefault="00F46B84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NOT APPLICABLE</w:t>
            </w:r>
          </w:p>
        </w:tc>
      </w:tr>
      <w:tr w:rsidR="00F37BAC" w:rsidRPr="00884CF1" w14:paraId="7B568D7D" w14:textId="77777777" w:rsidTr="00884CF1">
        <w:tc>
          <w:tcPr>
            <w:tcW w:w="2277" w:type="dxa"/>
            <w:shd w:val="clear" w:color="auto" w:fill="auto"/>
          </w:tcPr>
          <w:p w14:paraId="2395D9B0" w14:textId="77777777" w:rsidR="00F37BAC" w:rsidRPr="00884CF1" w:rsidRDefault="00E7441C" w:rsidP="00F37BAC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Ongoing communication occurred regarding work schedules and proposed resident meeting times.</w:t>
            </w:r>
          </w:p>
        </w:tc>
        <w:tc>
          <w:tcPr>
            <w:tcW w:w="2293" w:type="dxa"/>
            <w:shd w:val="clear" w:color="auto" w:fill="auto"/>
          </w:tcPr>
          <w:p w14:paraId="46CCEA49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3E44D8F2" w14:textId="77777777" w:rsidR="00F37BA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No discussion occurred regarding expectations.</w:t>
            </w:r>
          </w:p>
        </w:tc>
        <w:tc>
          <w:tcPr>
            <w:tcW w:w="2296" w:type="dxa"/>
            <w:shd w:val="clear" w:color="auto" w:fill="auto"/>
          </w:tcPr>
          <w:p w14:paraId="7243A15D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27926ABE" w14:textId="77777777" w:rsidR="00F37BA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Some expectations were reviewed; however schedule was not flexible to meet the </w:t>
            </w:r>
            <w:r w:rsidR="00935720" w:rsidRPr="00884CF1">
              <w:rPr>
                <w:rFonts w:ascii="Arial" w:hAnsi="Arial" w:cs="Arial"/>
                <w:sz w:val="20"/>
                <w:szCs w:val="20"/>
              </w:rPr>
              <w:t>resident's</w:t>
            </w:r>
            <w:r w:rsidRPr="00884CF1">
              <w:rPr>
                <w:rFonts w:ascii="Arial" w:hAnsi="Arial" w:cs="Arial"/>
                <w:sz w:val="20"/>
                <w:szCs w:val="20"/>
              </w:rPr>
              <w:t xml:space="preserve"> needs.</w:t>
            </w:r>
          </w:p>
        </w:tc>
        <w:tc>
          <w:tcPr>
            <w:tcW w:w="2351" w:type="dxa"/>
            <w:shd w:val="clear" w:color="auto" w:fill="F3F3F3"/>
          </w:tcPr>
          <w:p w14:paraId="3715BB8A" w14:textId="22E16BB7" w:rsidR="001B7D60" w:rsidRPr="00E86DAD" w:rsidRDefault="00E86DAD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57C85FAB" w14:textId="77777777" w:rsidR="00F37BA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All expectations were reviewed and discussed.  Schedule was flexible and allowed ample time to complete required tasks.</w:t>
            </w:r>
          </w:p>
        </w:tc>
        <w:tc>
          <w:tcPr>
            <w:tcW w:w="2293" w:type="dxa"/>
            <w:shd w:val="clear" w:color="auto" w:fill="auto"/>
          </w:tcPr>
          <w:p w14:paraId="3D0B085A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6B4C2761" w14:textId="77777777" w:rsidR="00F37BA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Expectations were clearly defined within the first 3 days of rotations.  </w:t>
            </w:r>
            <w:r w:rsidR="00BB05F4" w:rsidRPr="00884CF1">
              <w:rPr>
                <w:rFonts w:ascii="Arial" w:hAnsi="Arial" w:cs="Arial"/>
                <w:sz w:val="20"/>
                <w:szCs w:val="20"/>
              </w:rPr>
              <w:t>A</w:t>
            </w:r>
            <w:r w:rsidRPr="00884CF1">
              <w:rPr>
                <w:rFonts w:ascii="Arial" w:hAnsi="Arial" w:cs="Arial"/>
                <w:sz w:val="20"/>
                <w:szCs w:val="20"/>
              </w:rPr>
              <w:t>dditional expectations as defined by the resident's individual learning plan</w:t>
            </w:r>
            <w:r w:rsidR="00BB05F4" w:rsidRPr="00884CF1">
              <w:rPr>
                <w:rFonts w:ascii="Arial" w:hAnsi="Arial" w:cs="Arial"/>
                <w:sz w:val="20"/>
                <w:szCs w:val="20"/>
              </w:rPr>
              <w:t xml:space="preserve"> also discussed</w:t>
            </w:r>
            <w:r w:rsidRPr="00884C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14:paraId="638FA767" w14:textId="77777777" w:rsidR="00F46B84" w:rsidRPr="00884CF1" w:rsidRDefault="00F46B84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1915FB4E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AC" w:rsidRPr="00884CF1" w14:paraId="00F24341" w14:textId="77777777" w:rsidTr="00884CF1">
        <w:tc>
          <w:tcPr>
            <w:tcW w:w="2277" w:type="dxa"/>
            <w:shd w:val="clear" w:color="auto" w:fill="auto"/>
          </w:tcPr>
          <w:p w14:paraId="427EF06B" w14:textId="77777777" w:rsidR="00F37BAC" w:rsidRPr="00884CF1" w:rsidRDefault="00E7441C" w:rsidP="00F37BAC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Orientation to the ward and health care team facilitated workflow.</w:t>
            </w:r>
          </w:p>
        </w:tc>
        <w:tc>
          <w:tcPr>
            <w:tcW w:w="2293" w:type="dxa"/>
            <w:shd w:val="clear" w:color="auto" w:fill="auto"/>
          </w:tcPr>
          <w:p w14:paraId="1ADA0407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38D93B23" w14:textId="77777777" w:rsidR="00F37BA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Orientation not provided.</w:t>
            </w:r>
          </w:p>
        </w:tc>
        <w:tc>
          <w:tcPr>
            <w:tcW w:w="2296" w:type="dxa"/>
            <w:shd w:val="clear" w:color="auto" w:fill="auto"/>
          </w:tcPr>
          <w:p w14:paraId="00BE8935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28A2616A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Resident was oriented to the ward and some of the care team members.</w:t>
            </w:r>
          </w:p>
        </w:tc>
        <w:tc>
          <w:tcPr>
            <w:tcW w:w="2351" w:type="dxa"/>
            <w:shd w:val="clear" w:color="auto" w:fill="F3F3F3"/>
          </w:tcPr>
          <w:p w14:paraId="787FEAF5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5E65C156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Resident was oriented to the ward and all health care team members.</w:t>
            </w:r>
          </w:p>
        </w:tc>
        <w:tc>
          <w:tcPr>
            <w:tcW w:w="2293" w:type="dxa"/>
            <w:shd w:val="clear" w:color="auto" w:fill="auto"/>
          </w:tcPr>
          <w:p w14:paraId="00B6D9EF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01D36990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Resident was oriented to</w:t>
            </w:r>
            <w:r w:rsidR="00BB05F4" w:rsidRPr="00884CF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884CF1">
              <w:rPr>
                <w:rFonts w:ascii="Arial" w:hAnsi="Arial" w:cs="Arial"/>
                <w:sz w:val="20"/>
                <w:szCs w:val="20"/>
              </w:rPr>
              <w:t>h</w:t>
            </w:r>
            <w:r w:rsidR="00BB05F4" w:rsidRPr="00884CF1">
              <w:rPr>
                <w:rFonts w:ascii="Arial" w:hAnsi="Arial" w:cs="Arial"/>
                <w:sz w:val="20"/>
                <w:szCs w:val="20"/>
              </w:rPr>
              <w:t>e ward and</w:t>
            </w:r>
            <w:r w:rsidRPr="00884CF1">
              <w:rPr>
                <w:rFonts w:ascii="Arial" w:hAnsi="Arial" w:cs="Arial"/>
                <w:sz w:val="20"/>
                <w:szCs w:val="20"/>
              </w:rPr>
              <w:t xml:space="preserve"> team members.  Roles, expectations and relationships with pharmacy discussed.</w:t>
            </w:r>
          </w:p>
        </w:tc>
        <w:tc>
          <w:tcPr>
            <w:tcW w:w="2278" w:type="dxa"/>
            <w:shd w:val="clear" w:color="auto" w:fill="auto"/>
          </w:tcPr>
          <w:p w14:paraId="26857495" w14:textId="409349C3" w:rsidR="001B7D60" w:rsidRPr="00E86DAD" w:rsidRDefault="00E86DAD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68D6511A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AC" w:rsidRPr="00884CF1" w14:paraId="68960C7D" w14:textId="77777777" w:rsidTr="00884CF1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690AC683" w14:textId="77777777" w:rsidR="00F37BAC" w:rsidRPr="00884CF1" w:rsidRDefault="00E7441C" w:rsidP="00F37BAC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Discussion of required activities facilitated understanding and promoted success.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5D6E8EBE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566FDB1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Activities were not discussed and failed to meet the needs of the rotation and/or resident.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0B1F5402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4BE688FF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Activity expectations were discussed briefly, but were not elaborated upon.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3F3F3"/>
          </w:tcPr>
          <w:p w14:paraId="66228849" w14:textId="3799DE02" w:rsidR="001B7D60" w:rsidRPr="00E86DAD" w:rsidRDefault="00E86DAD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55D336B4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Majority of activities were discussed in detail and tailored to meet the individual learning needs of the resident.  Examples were provided.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22E67D98" w14:textId="77777777" w:rsidR="00E7441C" w:rsidRPr="00884CF1" w:rsidRDefault="00E7441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F6D00C3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All activities were tail</w:t>
            </w:r>
            <w:r w:rsidR="00BB05F4" w:rsidRPr="00884CF1">
              <w:rPr>
                <w:rFonts w:ascii="Arial" w:hAnsi="Arial" w:cs="Arial"/>
                <w:sz w:val="20"/>
                <w:szCs w:val="20"/>
              </w:rPr>
              <w:t>or</w:t>
            </w:r>
            <w:r w:rsidRPr="00884CF1">
              <w:rPr>
                <w:rFonts w:ascii="Arial" w:hAnsi="Arial" w:cs="Arial"/>
                <w:sz w:val="20"/>
                <w:szCs w:val="20"/>
              </w:rPr>
              <w:t>ed to the level of knowledge of the resident and were appropriately discussed using examples as needed to achieve the defined objectives.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13C34329" w14:textId="77777777" w:rsidR="00F46B84" w:rsidRPr="00884CF1" w:rsidRDefault="00F46B84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44F43B5C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84" w:rsidRPr="00884CF1" w14:paraId="6AB2D860" w14:textId="77777777" w:rsidTr="00884CF1">
        <w:tc>
          <w:tcPr>
            <w:tcW w:w="13788" w:type="dxa"/>
            <w:gridSpan w:val="6"/>
            <w:shd w:val="clear" w:color="auto" w:fill="FFFFFF"/>
          </w:tcPr>
          <w:p w14:paraId="5F6A0FF8" w14:textId="77777777" w:rsidR="00F46B84" w:rsidRPr="00884CF1" w:rsidRDefault="00F46B84" w:rsidP="00F46B84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Justify your rating using concrete examples:</w:t>
            </w:r>
          </w:p>
          <w:p w14:paraId="0B7C083E" w14:textId="611422A5" w:rsidR="00F46B84" w:rsidRDefault="00F46B84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1ED2E" w14:textId="7F74E45C" w:rsidR="00727358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997C8" w14:textId="67F09EF5" w:rsidR="00727358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EE379" w14:textId="27CD9342" w:rsidR="00727358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70546" w14:textId="77777777" w:rsidR="00727358" w:rsidRPr="00884CF1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4ED32" w14:textId="77777777" w:rsidR="00F46B84" w:rsidRPr="00884CF1" w:rsidRDefault="00F46B84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C5342" w14:textId="77777777" w:rsidR="00F46B84" w:rsidRPr="00884CF1" w:rsidRDefault="00F46B84" w:rsidP="00F46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23CD10" w14:textId="77777777" w:rsidR="00F46B84" w:rsidRDefault="00F46B84"/>
    <w:p w14:paraId="7A7ED81E" w14:textId="77777777" w:rsidR="00CD37CC" w:rsidRDefault="00CD37CC"/>
    <w:p w14:paraId="6F35FA05" w14:textId="77777777" w:rsidR="00CD37CC" w:rsidRDefault="00CD3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93"/>
        <w:gridCol w:w="2296"/>
        <w:gridCol w:w="2351"/>
        <w:gridCol w:w="2293"/>
        <w:gridCol w:w="2278"/>
      </w:tblGrid>
      <w:tr w:rsidR="00F37BAC" w:rsidRPr="00884CF1" w14:paraId="73DADD83" w14:textId="77777777" w:rsidTr="00884CF1">
        <w:tc>
          <w:tcPr>
            <w:tcW w:w="2277" w:type="dxa"/>
            <w:shd w:val="clear" w:color="auto" w:fill="auto"/>
          </w:tcPr>
          <w:p w14:paraId="04C58D3A" w14:textId="77777777" w:rsidR="00F37BAC" w:rsidRPr="0009570E" w:rsidRDefault="00E7441C" w:rsidP="00F37BAC">
            <w:pPr>
              <w:rPr>
                <w:rFonts w:ascii="Arial" w:hAnsi="Arial" w:cs="Arial"/>
                <w:b/>
              </w:rPr>
            </w:pPr>
            <w:r w:rsidRPr="0009570E">
              <w:rPr>
                <w:rFonts w:ascii="Arial" w:hAnsi="Arial" w:cs="Arial"/>
                <w:b/>
              </w:rPr>
              <w:t>Assessment:</w:t>
            </w:r>
          </w:p>
        </w:tc>
        <w:tc>
          <w:tcPr>
            <w:tcW w:w="2293" w:type="dxa"/>
            <w:shd w:val="clear" w:color="auto" w:fill="auto"/>
          </w:tcPr>
          <w:p w14:paraId="29C7A3D7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14:paraId="6AE54AAA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2</w:t>
            </w:r>
          </w:p>
        </w:tc>
        <w:tc>
          <w:tcPr>
            <w:tcW w:w="2351" w:type="dxa"/>
            <w:shd w:val="clear" w:color="auto" w:fill="F3F3F3"/>
          </w:tcPr>
          <w:p w14:paraId="796E5A9C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14:paraId="19970072" w14:textId="77777777" w:rsidR="00F37BAC" w:rsidRPr="00884CF1" w:rsidRDefault="00E7441C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14:paraId="50F8CCEF" w14:textId="77777777" w:rsidR="00F37BAC" w:rsidRPr="00884CF1" w:rsidRDefault="00F46B84" w:rsidP="00884CF1">
            <w:pPr>
              <w:jc w:val="center"/>
              <w:rPr>
                <w:rFonts w:ascii="Arial" w:hAnsi="Arial" w:cs="Arial"/>
              </w:rPr>
            </w:pPr>
            <w:r w:rsidRPr="00884CF1">
              <w:rPr>
                <w:rFonts w:ascii="Arial" w:hAnsi="Arial" w:cs="Arial"/>
              </w:rPr>
              <w:t>NOT APPLICABLE</w:t>
            </w:r>
          </w:p>
        </w:tc>
      </w:tr>
      <w:tr w:rsidR="00F37BAC" w:rsidRPr="00884CF1" w14:paraId="25FCFB28" w14:textId="77777777" w:rsidTr="00884CF1">
        <w:tc>
          <w:tcPr>
            <w:tcW w:w="2277" w:type="dxa"/>
            <w:shd w:val="clear" w:color="auto" w:fill="auto"/>
          </w:tcPr>
          <w:p w14:paraId="2E70F1FD" w14:textId="71729EA0" w:rsidR="00F37BAC" w:rsidRPr="00884CF1" w:rsidRDefault="00E7441C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Formal </w:t>
            </w:r>
            <w:r w:rsidR="0009570E">
              <w:rPr>
                <w:rFonts w:ascii="Arial" w:hAnsi="Arial" w:cs="Arial"/>
                <w:sz w:val="20"/>
                <w:szCs w:val="20"/>
              </w:rPr>
              <w:t>assessments</w:t>
            </w:r>
            <w:r w:rsidR="0009570E" w:rsidRPr="00884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84CF1">
              <w:rPr>
                <w:rFonts w:ascii="Arial" w:hAnsi="Arial" w:cs="Arial"/>
                <w:sz w:val="20"/>
                <w:szCs w:val="20"/>
              </w:rPr>
              <w:t>were conducted</w:t>
            </w:r>
            <w:proofErr w:type="gramEnd"/>
            <w:r w:rsidRPr="00884CF1">
              <w:rPr>
                <w:rFonts w:ascii="Arial" w:hAnsi="Arial" w:cs="Arial"/>
                <w:sz w:val="20"/>
                <w:szCs w:val="20"/>
              </w:rPr>
              <w:t xml:space="preserve"> at mid point and at the end of the rotation period.</w:t>
            </w:r>
          </w:p>
        </w:tc>
        <w:tc>
          <w:tcPr>
            <w:tcW w:w="2293" w:type="dxa"/>
            <w:shd w:val="clear" w:color="auto" w:fill="auto"/>
          </w:tcPr>
          <w:p w14:paraId="3E003314" w14:textId="77777777" w:rsidR="00D860D2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28B45AA3" w14:textId="553C4AF9" w:rsidR="00F37BAC" w:rsidRPr="00884CF1" w:rsidRDefault="00D86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09570E">
              <w:rPr>
                <w:rFonts w:ascii="Arial" w:hAnsi="Arial" w:cs="Arial"/>
                <w:sz w:val="20"/>
                <w:szCs w:val="20"/>
              </w:rPr>
              <w:t xml:space="preserve">assessments </w:t>
            </w:r>
            <w:proofErr w:type="gramStart"/>
            <w:r w:rsidRPr="00884CF1">
              <w:rPr>
                <w:rFonts w:ascii="Arial" w:hAnsi="Arial" w:cs="Arial"/>
                <w:sz w:val="20"/>
                <w:szCs w:val="20"/>
              </w:rPr>
              <w:t>were provided</w:t>
            </w:r>
            <w:proofErr w:type="gramEnd"/>
            <w:r w:rsidRPr="00884C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14:paraId="2A05E6EC" w14:textId="77777777" w:rsidR="00D860D2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3F78BF0E" w14:textId="05150D33" w:rsidR="00F37BAC" w:rsidRPr="00884CF1" w:rsidRDefault="0009570E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Assessments</w:t>
            </w:r>
            <w:r w:rsidRPr="00884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860D2" w:rsidRPr="00884CF1">
              <w:rPr>
                <w:rFonts w:ascii="Arial" w:hAnsi="Arial" w:cs="Arial"/>
                <w:sz w:val="20"/>
                <w:szCs w:val="20"/>
              </w:rPr>
              <w:t>were conducted</w:t>
            </w:r>
            <w:proofErr w:type="gramEnd"/>
            <w:r w:rsidR="00D860D2" w:rsidRPr="00884CF1">
              <w:rPr>
                <w:rFonts w:ascii="Arial" w:hAnsi="Arial" w:cs="Arial"/>
                <w:sz w:val="20"/>
                <w:szCs w:val="20"/>
              </w:rPr>
              <w:t xml:space="preserve"> in a non-formal manner (verbal) and/or were not complete.</w:t>
            </w:r>
          </w:p>
        </w:tc>
        <w:tc>
          <w:tcPr>
            <w:tcW w:w="2351" w:type="dxa"/>
            <w:shd w:val="clear" w:color="auto" w:fill="F3F3F3"/>
          </w:tcPr>
          <w:p w14:paraId="16465554" w14:textId="3F43F8D8" w:rsidR="001B7D60" w:rsidRPr="00E86DAD" w:rsidRDefault="00E86DAD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234437CE" w14:textId="3B699B85" w:rsidR="00F37BAC" w:rsidRPr="00884CF1" w:rsidRDefault="00095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Midpoint (verbal) and final (verbal and written) assessments </w:t>
            </w:r>
            <w:r w:rsidR="00D860D2" w:rsidRPr="00884CF1">
              <w:rPr>
                <w:rFonts w:ascii="Arial" w:hAnsi="Arial" w:cs="Arial"/>
                <w:sz w:val="20"/>
                <w:szCs w:val="20"/>
              </w:rPr>
              <w:t>were provided and resident was able to discuss results openly with preceptor.</w:t>
            </w:r>
          </w:p>
        </w:tc>
        <w:tc>
          <w:tcPr>
            <w:tcW w:w="2293" w:type="dxa"/>
            <w:shd w:val="clear" w:color="auto" w:fill="auto"/>
          </w:tcPr>
          <w:p w14:paraId="0B1DADD6" w14:textId="77777777" w:rsidR="00D860D2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0CA28F9C" w14:textId="016E65CD" w:rsidR="00F37BAC" w:rsidRPr="00884CF1" w:rsidRDefault="00095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Midpoint (verbal) and final (verbal and written) assessments </w:t>
            </w:r>
            <w:r w:rsidRPr="00884CF1">
              <w:rPr>
                <w:rFonts w:ascii="Arial" w:hAnsi="Arial" w:cs="Arial"/>
                <w:sz w:val="20"/>
                <w:szCs w:val="20"/>
              </w:rPr>
              <w:t>were provided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84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5F4" w:rsidRPr="00884CF1">
              <w:rPr>
                <w:rFonts w:ascii="Arial" w:hAnsi="Arial" w:cs="Arial"/>
                <w:sz w:val="20"/>
                <w:szCs w:val="20"/>
              </w:rPr>
              <w:t>Resi</w:t>
            </w:r>
            <w:r w:rsidR="00D860D2" w:rsidRPr="00884CF1">
              <w:rPr>
                <w:rFonts w:ascii="Arial" w:hAnsi="Arial" w:cs="Arial"/>
                <w:sz w:val="20"/>
                <w:szCs w:val="20"/>
              </w:rPr>
              <w:t xml:space="preserve">dent was able </w:t>
            </w:r>
            <w:proofErr w:type="gramStart"/>
            <w:r w:rsidR="00D860D2" w:rsidRPr="00884CF1">
              <w:rPr>
                <w:rFonts w:ascii="Arial" w:hAnsi="Arial" w:cs="Arial"/>
                <w:sz w:val="20"/>
                <w:szCs w:val="20"/>
              </w:rPr>
              <w:t>to openly discuss</w:t>
            </w:r>
            <w:proofErr w:type="gramEnd"/>
            <w:r w:rsidR="00D860D2" w:rsidRPr="00884CF1">
              <w:rPr>
                <w:rFonts w:ascii="Arial" w:hAnsi="Arial" w:cs="Arial"/>
                <w:sz w:val="20"/>
                <w:szCs w:val="20"/>
              </w:rPr>
              <w:t xml:space="preserve"> results with preceptor. 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Assessments </w:t>
            </w:r>
            <w:r w:rsidR="00D860D2" w:rsidRPr="00884CF1">
              <w:rPr>
                <w:rFonts w:ascii="Arial" w:hAnsi="Arial" w:cs="Arial"/>
                <w:sz w:val="20"/>
                <w:szCs w:val="20"/>
              </w:rPr>
              <w:t>were completed by the last day of the rotation.</w:t>
            </w:r>
          </w:p>
        </w:tc>
        <w:tc>
          <w:tcPr>
            <w:tcW w:w="2278" w:type="dxa"/>
            <w:shd w:val="clear" w:color="auto" w:fill="auto"/>
          </w:tcPr>
          <w:p w14:paraId="536C153C" w14:textId="77777777" w:rsidR="00F46B84" w:rsidRPr="00884CF1" w:rsidRDefault="00F46B84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4777629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AC" w:rsidRPr="00884CF1" w14:paraId="47AFF7EE" w14:textId="77777777" w:rsidTr="00884CF1">
        <w:tc>
          <w:tcPr>
            <w:tcW w:w="2277" w:type="dxa"/>
            <w:shd w:val="clear" w:color="auto" w:fill="auto"/>
          </w:tcPr>
          <w:p w14:paraId="753BF589" w14:textId="77777777" w:rsidR="00F37BAC" w:rsidRPr="00884CF1" w:rsidRDefault="00E7441C" w:rsidP="00F37BAC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Assessments highlighted areas of strength and areas for improvement.</w:t>
            </w:r>
          </w:p>
        </w:tc>
        <w:tc>
          <w:tcPr>
            <w:tcW w:w="2293" w:type="dxa"/>
            <w:shd w:val="clear" w:color="auto" w:fill="auto"/>
          </w:tcPr>
          <w:p w14:paraId="184777F7" w14:textId="77777777" w:rsidR="00D860D2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08D2077D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Areas of strength/improvement were not discussed.</w:t>
            </w:r>
          </w:p>
        </w:tc>
        <w:tc>
          <w:tcPr>
            <w:tcW w:w="2296" w:type="dxa"/>
            <w:shd w:val="clear" w:color="auto" w:fill="auto"/>
          </w:tcPr>
          <w:p w14:paraId="7C760832" w14:textId="77777777" w:rsidR="00D860D2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5725526F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Areas of strengths/improvement were briefly discussed but not clearly defined.</w:t>
            </w:r>
          </w:p>
        </w:tc>
        <w:tc>
          <w:tcPr>
            <w:tcW w:w="2351" w:type="dxa"/>
            <w:shd w:val="clear" w:color="auto" w:fill="F3F3F3"/>
          </w:tcPr>
          <w:p w14:paraId="4DD8584C" w14:textId="4E5B12A0" w:rsidR="001B7D60" w:rsidRPr="00E86DAD" w:rsidRDefault="00E86DAD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FC02BA1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Areas of strengths/improvements were discussed with student (both written/verbal) with clearly defined steps and suggestions for improvement.</w:t>
            </w:r>
          </w:p>
        </w:tc>
        <w:tc>
          <w:tcPr>
            <w:tcW w:w="2293" w:type="dxa"/>
            <w:shd w:val="clear" w:color="auto" w:fill="auto"/>
          </w:tcPr>
          <w:p w14:paraId="0A56BF65" w14:textId="77777777" w:rsidR="00D860D2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3CF93B91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Areas of stre</w:t>
            </w:r>
            <w:r w:rsidR="00BB05F4" w:rsidRPr="00884CF1">
              <w:rPr>
                <w:rFonts w:ascii="Arial" w:hAnsi="Arial" w:cs="Arial"/>
                <w:sz w:val="20"/>
                <w:szCs w:val="20"/>
              </w:rPr>
              <w:t>n</w:t>
            </w:r>
            <w:r w:rsidRPr="00884CF1">
              <w:rPr>
                <w:rFonts w:ascii="Arial" w:hAnsi="Arial" w:cs="Arial"/>
                <w:sz w:val="20"/>
                <w:szCs w:val="20"/>
              </w:rPr>
              <w:t>gths/improvement were discussed with the student (both written/verbal) using concrete examples.  Preceptor provided suggestions for improvement.</w:t>
            </w:r>
          </w:p>
        </w:tc>
        <w:tc>
          <w:tcPr>
            <w:tcW w:w="2278" w:type="dxa"/>
            <w:shd w:val="clear" w:color="auto" w:fill="auto"/>
          </w:tcPr>
          <w:p w14:paraId="406EF428" w14:textId="77777777" w:rsidR="00F46B84" w:rsidRPr="00884CF1" w:rsidRDefault="00F46B84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B996B22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BAC" w:rsidRPr="00884CF1" w14:paraId="608A52FC" w14:textId="77777777" w:rsidTr="00884CF1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44C7339C" w14:textId="03440B7E" w:rsidR="00F37BAC" w:rsidRPr="00884CF1" w:rsidRDefault="00E7441C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Midpoint and final </w:t>
            </w:r>
            <w:r w:rsidR="0009570E">
              <w:rPr>
                <w:rFonts w:ascii="Arial" w:hAnsi="Arial" w:cs="Arial"/>
                <w:sz w:val="20"/>
                <w:szCs w:val="20"/>
              </w:rPr>
              <w:t xml:space="preserve">assessments </w:t>
            </w:r>
            <w:r w:rsidRPr="00884CF1">
              <w:rPr>
                <w:rFonts w:ascii="Arial" w:hAnsi="Arial" w:cs="Arial"/>
                <w:sz w:val="20"/>
                <w:szCs w:val="20"/>
              </w:rPr>
              <w:t>were consistent with progress throughout the rotation.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2913D2D2" w14:textId="77777777" w:rsidR="00D860D2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88B9262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Formal feedback was not consistent with feedback provided during the rotation.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1D7BC07A" w14:textId="77777777" w:rsidR="00D860D2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2F93BA00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Formal feedback contained some information not discussed in prior interactions with </w:t>
            </w:r>
            <w:r w:rsidRPr="00884CF1">
              <w:rPr>
                <w:rFonts w:ascii="Arial" w:hAnsi="Arial" w:cs="Arial"/>
                <w:sz w:val="20"/>
                <w:szCs w:val="20"/>
              </w:rPr>
              <w:lastRenderedPageBreak/>
              <w:t>resident.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3F3F3"/>
          </w:tcPr>
          <w:p w14:paraId="515355E2" w14:textId="216B65DC" w:rsidR="001B7D60" w:rsidRPr="00E86DAD" w:rsidRDefault="00E86DAD" w:rsidP="00E8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lastRenderedPageBreak/>
              <w:t>□</w:t>
            </w:r>
          </w:p>
          <w:p w14:paraId="0512AEAC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Feedback provided was consistent with the res</w:t>
            </w:r>
            <w:r w:rsidR="00BB05F4" w:rsidRPr="00884CF1">
              <w:rPr>
                <w:rFonts w:ascii="Arial" w:hAnsi="Arial" w:cs="Arial"/>
                <w:sz w:val="20"/>
                <w:szCs w:val="20"/>
              </w:rPr>
              <w:t>i</w:t>
            </w:r>
            <w:r w:rsidRPr="00884CF1">
              <w:rPr>
                <w:rFonts w:ascii="Arial" w:hAnsi="Arial" w:cs="Arial"/>
                <w:sz w:val="20"/>
                <w:szCs w:val="20"/>
              </w:rPr>
              <w:t>dent's progress throughout the rotation and was not a su</w:t>
            </w:r>
            <w:r w:rsidR="00BB05F4" w:rsidRPr="00884CF1">
              <w:rPr>
                <w:rFonts w:ascii="Arial" w:hAnsi="Arial" w:cs="Arial"/>
                <w:sz w:val="20"/>
                <w:szCs w:val="20"/>
              </w:rPr>
              <w:t>r</w:t>
            </w:r>
            <w:r w:rsidRPr="00884CF1">
              <w:rPr>
                <w:rFonts w:ascii="Arial" w:hAnsi="Arial" w:cs="Arial"/>
                <w:sz w:val="20"/>
                <w:szCs w:val="20"/>
              </w:rPr>
              <w:t xml:space="preserve">prise </w:t>
            </w:r>
            <w:r w:rsidRPr="00884CF1">
              <w:rPr>
                <w:rFonts w:ascii="Arial" w:hAnsi="Arial" w:cs="Arial"/>
                <w:sz w:val="20"/>
                <w:szCs w:val="20"/>
              </w:rPr>
              <w:lastRenderedPageBreak/>
              <w:t>to the resident.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38C3C1B8" w14:textId="77777777" w:rsidR="00D860D2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lastRenderedPageBreak/>
              <w:t>□</w:t>
            </w:r>
          </w:p>
          <w:p w14:paraId="48EB8363" w14:textId="77777777" w:rsidR="00F37BAC" w:rsidRPr="00884CF1" w:rsidRDefault="00D860D2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 xml:space="preserve">Formal feedback provided was consistent with the resident's progress.  Resident was aware of </w:t>
            </w:r>
            <w:r w:rsidRPr="00884CF1">
              <w:rPr>
                <w:rFonts w:ascii="Arial" w:hAnsi="Arial" w:cs="Arial"/>
                <w:sz w:val="20"/>
                <w:szCs w:val="20"/>
              </w:rPr>
              <w:lastRenderedPageBreak/>
              <w:t>strengths and areas for improvement prior to formal evaluation.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0E1C5B1D" w14:textId="77777777" w:rsidR="00F46B84" w:rsidRPr="00884CF1" w:rsidRDefault="00F46B84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lastRenderedPageBreak/>
              <w:t>□</w:t>
            </w:r>
          </w:p>
          <w:p w14:paraId="70E01B75" w14:textId="77777777" w:rsidR="00F37BAC" w:rsidRPr="00884CF1" w:rsidRDefault="00F37BAC" w:rsidP="0088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B84" w:rsidRPr="00884CF1" w14:paraId="54FEAC19" w14:textId="77777777" w:rsidTr="00884CF1">
        <w:tc>
          <w:tcPr>
            <w:tcW w:w="13788" w:type="dxa"/>
            <w:gridSpan w:val="6"/>
            <w:shd w:val="clear" w:color="auto" w:fill="FFFFFF"/>
          </w:tcPr>
          <w:p w14:paraId="359E7493" w14:textId="77777777" w:rsidR="00F46B84" w:rsidRPr="00884CF1" w:rsidRDefault="00F46B84" w:rsidP="00F46B84">
            <w:pPr>
              <w:rPr>
                <w:rFonts w:ascii="Arial" w:hAnsi="Arial" w:cs="Arial"/>
                <w:sz w:val="20"/>
                <w:szCs w:val="20"/>
              </w:rPr>
            </w:pPr>
            <w:r w:rsidRPr="00884CF1">
              <w:rPr>
                <w:rFonts w:ascii="Arial" w:hAnsi="Arial" w:cs="Arial"/>
                <w:sz w:val="20"/>
                <w:szCs w:val="20"/>
              </w:rPr>
              <w:t>Justify your rating using concrete examples:</w:t>
            </w:r>
          </w:p>
          <w:p w14:paraId="49D19E01" w14:textId="77777777" w:rsidR="00F46B84" w:rsidRDefault="00F46B84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75171" w14:textId="77777777" w:rsidR="00727358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9B90D" w14:textId="77777777" w:rsidR="00727358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CC617" w14:textId="77777777" w:rsidR="00727358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F3E8C" w14:textId="77777777" w:rsidR="00727358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5E191" w14:textId="77777777" w:rsidR="00727358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65F32" w14:textId="39E4B4D7" w:rsidR="00727358" w:rsidRPr="00884CF1" w:rsidRDefault="00727358" w:rsidP="00F46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D17FE" w14:textId="77777777" w:rsidR="003E0291" w:rsidRDefault="009C732C" w:rsidP="00F46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expected level is shaded area (#3).</w:t>
      </w:r>
    </w:p>
    <w:p w14:paraId="7C2E4E1A" w14:textId="120F2287" w:rsidR="009C732C" w:rsidRDefault="009C732C" w:rsidP="00F46B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General Comments/Sugg</w:t>
      </w:r>
      <w:r w:rsidR="009732F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stions:  (may include items such as timing or length of rotation</w:t>
      </w:r>
      <w:r w:rsidR="00095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9570E">
        <w:rPr>
          <w:rFonts w:ascii="Arial" w:hAnsi="Arial" w:cs="Arial"/>
          <w:sz w:val="20"/>
          <w:szCs w:val="20"/>
        </w:rPr>
        <w:t>interprofessional</w:t>
      </w:r>
      <w:proofErr w:type="spellEnd"/>
      <w:r w:rsidR="0009570E">
        <w:rPr>
          <w:rFonts w:ascii="Arial" w:hAnsi="Arial" w:cs="Arial"/>
          <w:sz w:val="20"/>
          <w:szCs w:val="20"/>
        </w:rPr>
        <w:t xml:space="preserve"> collaborations, rotation environment</w:t>
      </w:r>
      <w:r>
        <w:rPr>
          <w:rFonts w:ascii="Arial" w:hAnsi="Arial" w:cs="Arial"/>
          <w:sz w:val="20"/>
          <w:szCs w:val="20"/>
        </w:rPr>
        <w:t>)</w:t>
      </w:r>
    </w:p>
    <w:p w14:paraId="17772BB1" w14:textId="77777777" w:rsidR="00771E31" w:rsidRDefault="00771E31" w:rsidP="00F46B84">
      <w:pPr>
        <w:rPr>
          <w:rFonts w:ascii="Arial" w:hAnsi="Arial" w:cs="Arial"/>
          <w:sz w:val="20"/>
          <w:szCs w:val="20"/>
        </w:rPr>
      </w:pPr>
    </w:p>
    <w:p w14:paraId="29320A2E" w14:textId="77777777" w:rsidR="00E86DAD" w:rsidRDefault="00E86DAD" w:rsidP="00E86D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ED4B6E8" w14:textId="74512B09" w:rsidR="00E86DAD" w:rsidRDefault="00E86DAD" w:rsidP="00E86D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  <w:r w:rsidRPr="00E86DAD">
        <w:rPr>
          <w:rFonts w:ascii="Arial" w:hAnsi="Arial" w:cs="Arial"/>
        </w:rPr>
        <w:t xml:space="preserve"> </w:t>
      </w:r>
    </w:p>
    <w:p w14:paraId="4CB53243" w14:textId="68ECF4A6" w:rsidR="00E86DAD" w:rsidRDefault="00E86DAD" w:rsidP="00E86D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  <w:r w:rsidRPr="00E86DAD">
        <w:rPr>
          <w:rFonts w:ascii="Arial" w:hAnsi="Arial" w:cs="Arial"/>
        </w:rPr>
        <w:t xml:space="preserve"> </w:t>
      </w:r>
    </w:p>
    <w:p w14:paraId="5244EE43" w14:textId="46CE52F4" w:rsidR="00E86DAD" w:rsidRDefault="00E86DAD" w:rsidP="00E86D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  <w:r w:rsidRPr="00E86DAD">
        <w:rPr>
          <w:rFonts w:ascii="Arial" w:hAnsi="Arial" w:cs="Arial"/>
        </w:rPr>
        <w:t xml:space="preserve"> </w:t>
      </w:r>
    </w:p>
    <w:p w14:paraId="7BD2DA46" w14:textId="696AF1E2" w:rsidR="00E86DAD" w:rsidRDefault="00E86DAD" w:rsidP="00E86D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  <w:r w:rsidRPr="00E86DAD">
        <w:rPr>
          <w:rFonts w:ascii="Arial" w:hAnsi="Arial" w:cs="Arial"/>
        </w:rPr>
        <w:t xml:space="preserve"> </w:t>
      </w:r>
    </w:p>
    <w:p w14:paraId="6DA99629" w14:textId="4C6691E7" w:rsidR="00E86DAD" w:rsidRDefault="00E86DAD" w:rsidP="00E86D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0B16403" w14:textId="77777777" w:rsidR="009C732C" w:rsidRPr="009C732C" w:rsidRDefault="009C732C" w:rsidP="00F46B84">
      <w:pPr>
        <w:rPr>
          <w:rFonts w:ascii="Arial" w:hAnsi="Arial" w:cs="Arial"/>
        </w:rPr>
      </w:pPr>
    </w:p>
    <w:p w14:paraId="30567B2B" w14:textId="77777777" w:rsidR="009C732C" w:rsidRDefault="009C732C" w:rsidP="00F46B84">
      <w:pPr>
        <w:rPr>
          <w:rFonts w:ascii="Arial" w:hAnsi="Arial" w:cs="Arial"/>
          <w:sz w:val="20"/>
          <w:szCs w:val="20"/>
        </w:rPr>
      </w:pPr>
    </w:p>
    <w:p w14:paraId="00BFDD52" w14:textId="77777777" w:rsidR="00F46B84" w:rsidRPr="00BB05F4" w:rsidRDefault="00F46B84" w:rsidP="00F46B84">
      <w:pPr>
        <w:rPr>
          <w:rFonts w:ascii="Arial" w:hAnsi="Arial" w:cs="Arial"/>
          <w:sz w:val="20"/>
          <w:szCs w:val="20"/>
        </w:rPr>
      </w:pPr>
      <w:r w:rsidRPr="00BB05F4">
        <w:rPr>
          <w:rFonts w:ascii="Arial" w:hAnsi="Arial" w:cs="Arial"/>
          <w:sz w:val="20"/>
          <w:szCs w:val="20"/>
        </w:rPr>
        <w:t>Resident Signature/Date: ______________________________</w:t>
      </w:r>
      <w:r w:rsidRPr="00BB05F4">
        <w:rPr>
          <w:rFonts w:ascii="Arial" w:hAnsi="Arial" w:cs="Arial"/>
          <w:sz w:val="20"/>
          <w:szCs w:val="20"/>
        </w:rPr>
        <w:tab/>
        <w:t>Preceptor signature/Date: __________________________</w:t>
      </w:r>
    </w:p>
    <w:p w14:paraId="5B9A3059" w14:textId="77777777" w:rsidR="00F46B84" w:rsidRPr="00BB05F4" w:rsidRDefault="00F46B84" w:rsidP="00F46B84">
      <w:pPr>
        <w:rPr>
          <w:rFonts w:ascii="Arial" w:hAnsi="Arial" w:cs="Arial"/>
          <w:sz w:val="20"/>
          <w:szCs w:val="20"/>
        </w:rPr>
      </w:pPr>
    </w:p>
    <w:p w14:paraId="453DA634" w14:textId="77777777" w:rsidR="00F46B84" w:rsidRDefault="00F46B84" w:rsidP="00F46B84">
      <w:pPr>
        <w:rPr>
          <w:rFonts w:ascii="Arial" w:hAnsi="Arial" w:cs="Arial"/>
          <w:sz w:val="20"/>
          <w:szCs w:val="20"/>
        </w:rPr>
      </w:pPr>
      <w:r w:rsidRPr="00BB05F4">
        <w:rPr>
          <w:rFonts w:ascii="Arial" w:hAnsi="Arial" w:cs="Arial"/>
          <w:sz w:val="20"/>
          <w:szCs w:val="20"/>
        </w:rPr>
        <w:t>Reviewed by residency coordinator/date: ____________________________________________________________________</w:t>
      </w:r>
    </w:p>
    <w:p w14:paraId="691DFABF" w14:textId="77777777" w:rsidR="00BB05F4" w:rsidRPr="00BB05F4" w:rsidRDefault="00BB05F4" w:rsidP="00F46B84">
      <w:pPr>
        <w:rPr>
          <w:rFonts w:ascii="Arial" w:hAnsi="Arial" w:cs="Arial"/>
          <w:sz w:val="20"/>
          <w:szCs w:val="20"/>
        </w:rPr>
      </w:pPr>
    </w:p>
    <w:p w14:paraId="3E2953C5" w14:textId="2CC80F14" w:rsidR="00BB05F4" w:rsidRDefault="00BB05F4" w:rsidP="00F46B84">
      <w:pPr>
        <w:rPr>
          <w:rFonts w:ascii="Arial" w:hAnsi="Arial" w:cs="Arial"/>
          <w:b/>
          <w:sz w:val="16"/>
          <w:szCs w:val="16"/>
          <w:lang w:val="en-CA"/>
        </w:rPr>
      </w:pPr>
      <w:r w:rsidRPr="004244B5">
        <w:rPr>
          <w:rFonts w:ascii="Arial" w:hAnsi="Arial" w:cs="Arial"/>
          <w:b/>
          <w:sz w:val="16"/>
          <w:szCs w:val="16"/>
          <w:lang w:val="en-CA"/>
        </w:rPr>
        <w:t>Adapted with permission from Trillium Health Centre</w:t>
      </w:r>
      <w:r>
        <w:rPr>
          <w:rFonts w:ascii="Arial" w:hAnsi="Arial" w:cs="Arial"/>
          <w:b/>
          <w:sz w:val="16"/>
          <w:szCs w:val="16"/>
          <w:lang w:val="en-CA"/>
        </w:rPr>
        <w:t xml:space="preserve">, </w:t>
      </w:r>
      <w:r w:rsidR="009C732C">
        <w:rPr>
          <w:rFonts w:ascii="Arial" w:hAnsi="Arial" w:cs="Arial"/>
          <w:b/>
          <w:sz w:val="16"/>
          <w:szCs w:val="16"/>
          <w:lang w:val="en-CA"/>
        </w:rPr>
        <w:t xml:space="preserve">K. Cameron, </w:t>
      </w:r>
      <w:proofErr w:type="gramStart"/>
      <w:r>
        <w:rPr>
          <w:rFonts w:ascii="Arial" w:hAnsi="Arial" w:cs="Arial"/>
          <w:b/>
          <w:sz w:val="16"/>
          <w:szCs w:val="16"/>
          <w:lang w:val="en-CA"/>
        </w:rPr>
        <w:t>June</w:t>
      </w:r>
      <w:proofErr w:type="gramEnd"/>
      <w:r>
        <w:rPr>
          <w:rFonts w:ascii="Arial" w:hAnsi="Arial" w:cs="Arial"/>
          <w:b/>
          <w:sz w:val="16"/>
          <w:szCs w:val="16"/>
          <w:lang w:val="en-CA"/>
        </w:rPr>
        <w:t xml:space="preserve"> 2010</w:t>
      </w:r>
      <w:r w:rsidRPr="004244B5">
        <w:rPr>
          <w:rFonts w:ascii="Arial" w:hAnsi="Arial" w:cs="Arial"/>
          <w:b/>
          <w:sz w:val="16"/>
          <w:szCs w:val="16"/>
          <w:lang w:val="en-CA"/>
        </w:rPr>
        <w:t xml:space="preserve">.  Do not use without consultation with </w:t>
      </w:r>
      <w:hyperlink r:id="rId7" w:history="1">
        <w:r w:rsidR="0009570E" w:rsidRPr="00FC43B0">
          <w:rPr>
            <w:rStyle w:val="Hyperlink"/>
            <w:rFonts w:ascii="Arial" w:hAnsi="Arial" w:cs="Arial"/>
            <w:b/>
            <w:sz w:val="16"/>
            <w:szCs w:val="16"/>
            <w:lang w:val="en-CA"/>
          </w:rPr>
          <w:t>Cleo.Boyd@utoronto.ca</w:t>
        </w:r>
      </w:hyperlink>
    </w:p>
    <w:p w14:paraId="69AC45BF" w14:textId="11F74F54" w:rsidR="0009570E" w:rsidRPr="00BB05F4" w:rsidRDefault="0009570E" w:rsidP="00F46B84">
      <w:pPr>
        <w:rPr>
          <w:rFonts w:ascii="Arial" w:hAnsi="Arial" w:cs="Arial"/>
          <w:b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>Adapted from UHN Year 1 residency program; Last updated August 2019</w:t>
      </w:r>
    </w:p>
    <w:sectPr w:rsidR="0009570E" w:rsidRPr="00BB05F4" w:rsidSect="00F37BAC">
      <w:head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927D" w14:textId="77777777" w:rsidR="00B843ED" w:rsidRDefault="00B843ED" w:rsidP="00F84C25">
      <w:r>
        <w:separator/>
      </w:r>
    </w:p>
  </w:endnote>
  <w:endnote w:type="continuationSeparator" w:id="0">
    <w:p w14:paraId="2EA21B5F" w14:textId="77777777" w:rsidR="00B843ED" w:rsidRDefault="00B843ED" w:rsidP="00F8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06ACD" w14:textId="77777777" w:rsidR="00B843ED" w:rsidRDefault="00B843ED" w:rsidP="00F84C25">
      <w:r>
        <w:separator/>
      </w:r>
    </w:p>
  </w:footnote>
  <w:footnote w:type="continuationSeparator" w:id="0">
    <w:p w14:paraId="09C2C4EB" w14:textId="77777777" w:rsidR="00B843ED" w:rsidRDefault="00B843ED" w:rsidP="00F8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839" w:type="dxa"/>
      <w:tblInd w:w="-572" w:type="dxa"/>
      <w:tblLook w:val="04A0" w:firstRow="1" w:lastRow="0" w:firstColumn="1" w:lastColumn="0" w:noHBand="0" w:noVBand="1"/>
    </w:tblPr>
    <w:tblGrid>
      <w:gridCol w:w="8051"/>
      <w:gridCol w:w="8777"/>
      <w:gridCol w:w="11"/>
    </w:tblGrid>
    <w:tr w:rsidR="00F84C25" w14:paraId="0FCF3322" w14:textId="77777777" w:rsidTr="00F84C25">
      <w:trPr>
        <w:gridAfter w:val="1"/>
        <w:wAfter w:w="11" w:type="dxa"/>
      </w:trPr>
      <w:tc>
        <w:tcPr>
          <w:tcW w:w="8051" w:type="dxa"/>
          <w:tcBorders>
            <w:top w:val="nil"/>
            <w:left w:val="nil"/>
            <w:bottom w:val="nil"/>
            <w:right w:val="nil"/>
          </w:tcBorders>
        </w:tcPr>
        <w:p w14:paraId="139D6BBF" w14:textId="422A70B5" w:rsidR="00F84C25" w:rsidRDefault="00F84C25" w:rsidP="00F84C25">
          <w:pPr>
            <w:pStyle w:val="Header"/>
            <w:ind w:right="-151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32B1D5" wp14:editId="40DD2FAA">
                <wp:simplePos x="0" y="0"/>
                <wp:positionH relativeFrom="margin">
                  <wp:posOffset>443230</wp:posOffset>
                </wp:positionH>
                <wp:positionV relativeFrom="margin">
                  <wp:posOffset>121285</wp:posOffset>
                </wp:positionV>
                <wp:extent cx="2219325" cy="438150"/>
                <wp:effectExtent l="0" t="0" r="0" b="0"/>
                <wp:wrapSquare wrapText="bothSides"/>
                <wp:docPr id="19" name="Picture 19" descr="C:\Users\t26033uhn\Pictures\UHN logo with Michener no tag translucent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26033uhn\Pictures\UHN logo with Michener no tag translucen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77" w:type="dxa"/>
          <w:tcBorders>
            <w:top w:val="nil"/>
            <w:left w:val="nil"/>
            <w:bottom w:val="nil"/>
            <w:right w:val="nil"/>
          </w:tcBorders>
        </w:tcPr>
        <w:p w14:paraId="193B378F" w14:textId="77777777" w:rsidR="00F84C25" w:rsidRDefault="00F84C25" w:rsidP="005D53DE">
          <w:pPr>
            <w:pStyle w:val="Header"/>
          </w:pPr>
          <w:r w:rsidRPr="00F47C17">
            <w:rPr>
              <w:noProof/>
            </w:rPr>
            <w:drawing>
              <wp:inline distT="0" distB="0" distL="0" distR="0" wp14:anchorId="6497DF2A" wp14:editId="3159477F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F84C25" w:rsidRPr="00F47C17" w14:paraId="0318AC55" w14:textId="77777777" w:rsidTr="00F84C25">
      <w:tc>
        <w:tcPr>
          <w:tcW w:w="1683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AE94C16" w14:textId="77777777" w:rsidR="00F84C25" w:rsidRPr="00F47C17" w:rsidRDefault="00F84C25" w:rsidP="005D53DE">
          <w:pPr>
            <w:pStyle w:val="Header"/>
            <w:spacing w:before="240"/>
            <w:jc w:val="center"/>
          </w:pPr>
          <w:r w:rsidRPr="00614C22">
            <w:rPr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2D06CF27" w14:textId="77777777" w:rsidR="00F84C25" w:rsidRDefault="00F84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ACE"/>
    <w:multiLevelType w:val="hybridMultilevel"/>
    <w:tmpl w:val="3DF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488F"/>
    <w:multiLevelType w:val="hybridMultilevel"/>
    <w:tmpl w:val="9C06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D15"/>
    <w:multiLevelType w:val="hybridMultilevel"/>
    <w:tmpl w:val="B85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6E"/>
    <w:rsid w:val="0009570E"/>
    <w:rsid w:val="001B7D60"/>
    <w:rsid w:val="003E0291"/>
    <w:rsid w:val="006D4753"/>
    <w:rsid w:val="00727358"/>
    <w:rsid w:val="00761C6E"/>
    <w:rsid w:val="00771E31"/>
    <w:rsid w:val="007F4439"/>
    <w:rsid w:val="00884CF1"/>
    <w:rsid w:val="00894CF5"/>
    <w:rsid w:val="00935720"/>
    <w:rsid w:val="009732FB"/>
    <w:rsid w:val="009C732C"/>
    <w:rsid w:val="00B843ED"/>
    <w:rsid w:val="00BB05F4"/>
    <w:rsid w:val="00BB1CDC"/>
    <w:rsid w:val="00C75D74"/>
    <w:rsid w:val="00CD37CC"/>
    <w:rsid w:val="00D860D2"/>
    <w:rsid w:val="00E7441C"/>
    <w:rsid w:val="00E86DAD"/>
    <w:rsid w:val="00F37BAC"/>
    <w:rsid w:val="00F46B84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B96F2"/>
  <w15:docId w15:val="{A2D194EB-9034-4278-9114-FE8A4FAB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37BAC"/>
    <w:pPr>
      <w:widowControl w:val="0"/>
      <w:ind w:left="720"/>
      <w:jc w:val="both"/>
    </w:pPr>
    <w:rPr>
      <w:rFonts w:ascii="Arial" w:hAnsi="Arial"/>
      <w:snapToGrid w:val="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3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84C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84C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84C2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957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75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5D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o.Boyd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HEALTH NETWORK GENERAL PHARMACY RESIDENCY PROGRAM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HEALTH NETWORK GENERAL PHARMACY RESIDENCY PROGRAM</dc:title>
  <dc:subject/>
  <dc:creator>Carmine</dc:creator>
  <cp:keywords/>
  <dc:description/>
  <cp:lastModifiedBy>Tseng, Alice Dr</cp:lastModifiedBy>
  <cp:revision>4</cp:revision>
  <dcterms:created xsi:type="dcterms:W3CDTF">2019-08-27T21:21:00Z</dcterms:created>
  <dcterms:modified xsi:type="dcterms:W3CDTF">2019-09-03T14:10:00Z</dcterms:modified>
</cp:coreProperties>
</file>