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AF195" w14:textId="77777777" w:rsidR="00BD1599" w:rsidRDefault="00BD1599" w:rsidP="00BD1599">
      <w:pPr>
        <w:pStyle w:val="Header"/>
      </w:pPr>
      <w:r>
        <w:rPr>
          <w:b/>
        </w:rPr>
        <w:tab/>
      </w:r>
      <w:r>
        <w:ptab w:relativeTo="margin" w:alignment="right" w:leader="none"/>
      </w:r>
    </w:p>
    <w:tbl>
      <w:tblPr>
        <w:tblStyle w:val="TableGrid"/>
        <w:tblW w:w="15395" w:type="dxa"/>
        <w:tblInd w:w="-572" w:type="dxa"/>
        <w:tblLook w:val="04A0" w:firstRow="1" w:lastRow="0" w:firstColumn="1" w:lastColumn="0" w:noHBand="0" w:noVBand="1"/>
      </w:tblPr>
      <w:tblGrid>
        <w:gridCol w:w="7473"/>
        <w:gridCol w:w="7922"/>
      </w:tblGrid>
      <w:tr w:rsidR="00BD1599" w14:paraId="29619362" w14:textId="77777777" w:rsidTr="00BD1599">
        <w:trPr>
          <w:trHeight w:val="232"/>
        </w:trPr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</w:tcPr>
          <w:p w14:paraId="0D22AD69" w14:textId="151D50D8" w:rsidR="00BD1599" w:rsidRDefault="00BD1599" w:rsidP="00BD1599">
            <w:pPr>
              <w:pStyle w:val="Header"/>
            </w:pPr>
          </w:p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0663452D" w14:textId="31BF5B46" w:rsidR="00BD1599" w:rsidRDefault="00BD1599" w:rsidP="00BD1599">
            <w:pPr>
              <w:pStyle w:val="Header"/>
            </w:pPr>
          </w:p>
        </w:tc>
      </w:tr>
      <w:tr w:rsidR="00BD1599" w14:paraId="3E307561" w14:textId="77777777" w:rsidTr="00BD1599">
        <w:trPr>
          <w:trHeight w:val="93"/>
        </w:trPr>
        <w:tc>
          <w:tcPr>
            <w:tcW w:w="1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FEDBF" w14:textId="77777777" w:rsidR="00BD1599" w:rsidRPr="00F47C17" w:rsidRDefault="00BD1599" w:rsidP="00BD1599">
            <w:pPr>
              <w:pStyle w:val="Header"/>
              <w:spacing w:before="240"/>
              <w:jc w:val="center"/>
              <w:rPr>
                <w:lang w:val="en-US"/>
              </w:rPr>
            </w:pPr>
            <w:r w:rsidRPr="00614C22">
              <w:rPr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HIV ADVANCED (YEAR 2) PHARMACY RESIDENCY</w:t>
            </w:r>
          </w:p>
        </w:tc>
      </w:tr>
    </w:tbl>
    <w:p w14:paraId="5A5CCC2F" w14:textId="121DFBA0" w:rsidR="00BD1599" w:rsidRDefault="00BD1599" w:rsidP="00BD1599">
      <w:pPr>
        <w:pStyle w:val="ListParagraph"/>
        <w:tabs>
          <w:tab w:val="left" w:pos="5341"/>
        </w:tabs>
        <w:ind w:left="0"/>
        <w:rPr>
          <w:b/>
        </w:rPr>
      </w:pPr>
    </w:p>
    <w:p w14:paraId="33541329" w14:textId="77777777" w:rsidR="00E85AC4" w:rsidRPr="00BD1599" w:rsidRDefault="00E85AC4" w:rsidP="00BD1599">
      <w:pPr>
        <w:pStyle w:val="ListParagraph"/>
        <w:ind w:left="0"/>
        <w:jc w:val="center"/>
        <w:rPr>
          <w:b/>
          <w:sz w:val="32"/>
          <w:szCs w:val="32"/>
        </w:rPr>
      </w:pPr>
      <w:r w:rsidRPr="00BD1599">
        <w:rPr>
          <w:b/>
          <w:sz w:val="32"/>
          <w:szCs w:val="32"/>
        </w:rPr>
        <w:t>Evaluation Framework</w:t>
      </w:r>
    </w:p>
    <w:tbl>
      <w:tblPr>
        <w:tblStyle w:val="TableGrid"/>
        <w:tblW w:w="150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980"/>
        <w:gridCol w:w="1260"/>
        <w:gridCol w:w="1170"/>
        <w:gridCol w:w="990"/>
        <w:gridCol w:w="990"/>
        <w:gridCol w:w="990"/>
        <w:gridCol w:w="1330"/>
        <w:gridCol w:w="2410"/>
        <w:gridCol w:w="1417"/>
        <w:gridCol w:w="2493"/>
      </w:tblGrid>
      <w:tr w:rsidR="000C3F86" w:rsidRPr="006E19A7" w14:paraId="33541332" w14:textId="77777777" w:rsidTr="004452AE">
        <w:trPr>
          <w:trHeight w:val="471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354132A" w14:textId="77777777" w:rsidR="000C3F86" w:rsidRPr="00C6345E" w:rsidRDefault="000C3F86" w:rsidP="00A6609B">
            <w:pPr>
              <w:rPr>
                <w:i/>
                <w:sz w:val="16"/>
                <w:szCs w:val="16"/>
              </w:rPr>
            </w:pPr>
          </w:p>
        </w:tc>
        <w:tc>
          <w:tcPr>
            <w:tcW w:w="673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54132B" w14:textId="4D6CA871" w:rsidR="000C3F86" w:rsidRPr="000D4B7F" w:rsidRDefault="000C3F86" w:rsidP="00BD1599">
            <w:pPr>
              <w:jc w:val="center"/>
              <w:rPr>
                <w:b/>
                <w:sz w:val="16"/>
                <w:szCs w:val="16"/>
              </w:rPr>
            </w:pPr>
            <w:r w:rsidRPr="000D4B7F">
              <w:rPr>
                <w:b/>
                <w:sz w:val="16"/>
                <w:szCs w:val="16"/>
              </w:rPr>
              <w:t>Assessments and Evaluations</w:t>
            </w:r>
          </w:p>
          <w:p w14:paraId="3354132C" w14:textId="77777777" w:rsidR="000C3F86" w:rsidRPr="00C6345E" w:rsidRDefault="000C3F86" w:rsidP="00A6609B">
            <w:pPr>
              <w:jc w:val="center"/>
              <w:rPr>
                <w:i/>
                <w:sz w:val="16"/>
                <w:szCs w:val="16"/>
              </w:rPr>
            </w:pPr>
            <w:r w:rsidRPr="00C6345E">
              <w:rPr>
                <w:i/>
                <w:sz w:val="16"/>
                <w:szCs w:val="16"/>
              </w:rPr>
              <w:t>(person responsible for completing)</w:t>
            </w:r>
          </w:p>
          <w:p w14:paraId="3354132D" w14:textId="77777777" w:rsidR="000C3F86" w:rsidRPr="000D4B7F" w:rsidRDefault="000C3F86" w:rsidP="00BD15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54132E" w14:textId="77777777" w:rsidR="000C3F86" w:rsidRPr="000D4B7F" w:rsidRDefault="000C3F86" w:rsidP="00BD15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Activity Specific Assessments</w:t>
            </w:r>
          </w:p>
          <w:p w14:paraId="3354132F" w14:textId="77777777" w:rsidR="000C3F86" w:rsidRPr="00A6609B" w:rsidRDefault="000C3F86" w:rsidP="00A6609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(person responsible for completing)</w:t>
            </w:r>
          </w:p>
        </w:tc>
        <w:tc>
          <w:tcPr>
            <w:tcW w:w="39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541330" w14:textId="77777777" w:rsidR="000C3F86" w:rsidRDefault="000C3F86" w:rsidP="00BD15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Additional/Longitudinal Assessments</w:t>
            </w:r>
          </w:p>
          <w:p w14:paraId="33541331" w14:textId="77777777" w:rsidR="000C3F86" w:rsidRDefault="000C3F86" w:rsidP="00BD15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(person responsible for completing)</w:t>
            </w:r>
          </w:p>
        </w:tc>
      </w:tr>
      <w:tr w:rsidR="004452AE" w14:paraId="3354134A" w14:textId="77777777" w:rsidTr="004452AE">
        <w:tc>
          <w:tcPr>
            <w:tcW w:w="1980" w:type="dxa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14:paraId="33541333" w14:textId="77777777" w:rsidR="004452AE" w:rsidRPr="002060E5" w:rsidRDefault="004452AE" w:rsidP="00BD1599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33541336" w14:textId="308CF8EE" w:rsidR="004452AE" w:rsidRDefault="004452AE" w:rsidP="009A0B64">
            <w:pPr>
              <w:rPr>
                <w:sz w:val="16"/>
                <w:szCs w:val="16"/>
              </w:rPr>
            </w:pPr>
            <w:r w:rsidRPr="002060E5">
              <w:rPr>
                <w:sz w:val="16"/>
                <w:szCs w:val="16"/>
              </w:rPr>
              <w:t xml:space="preserve">Midpoint </w:t>
            </w:r>
            <w:r>
              <w:rPr>
                <w:sz w:val="16"/>
                <w:szCs w:val="16"/>
              </w:rPr>
              <w:t>assessment</w:t>
            </w:r>
          </w:p>
          <w:p w14:paraId="33541337" w14:textId="77777777" w:rsidR="004452AE" w:rsidRDefault="004452AE" w:rsidP="009A0B64">
            <w:pPr>
              <w:rPr>
                <w:sz w:val="16"/>
                <w:szCs w:val="16"/>
              </w:rPr>
            </w:pPr>
          </w:p>
          <w:p w14:paraId="33541338" w14:textId="1682C2E7" w:rsidR="004452AE" w:rsidRPr="00C6345E" w:rsidRDefault="004452AE" w:rsidP="009A0B6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(resident completes*, preceptor reviews, discussion)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24" w:space="0" w:color="auto"/>
            </w:tcBorders>
          </w:tcPr>
          <w:p w14:paraId="33541339" w14:textId="68732F04" w:rsidR="004452AE" w:rsidRDefault="004452AE" w:rsidP="009A0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assessment</w:t>
            </w:r>
          </w:p>
          <w:p w14:paraId="3354133A" w14:textId="77777777" w:rsidR="004452AE" w:rsidRDefault="004452AE" w:rsidP="009A0B64">
            <w:pPr>
              <w:rPr>
                <w:sz w:val="16"/>
                <w:szCs w:val="16"/>
              </w:rPr>
            </w:pPr>
          </w:p>
          <w:p w14:paraId="3354133B" w14:textId="24444EA0" w:rsidR="004452AE" w:rsidRPr="001276AE" w:rsidRDefault="004452AE" w:rsidP="00BD159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1276AE">
              <w:rPr>
                <w:i/>
                <w:sz w:val="16"/>
                <w:szCs w:val="16"/>
              </w:rPr>
              <w:t>Preceptor</w:t>
            </w:r>
            <w:r>
              <w:rPr>
                <w:i/>
                <w:sz w:val="16"/>
                <w:szCs w:val="16"/>
              </w:rPr>
              <w:t xml:space="preserve"> and resident completes, discussion</w:t>
            </w:r>
            <w:r w:rsidRPr="001276A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</w:tcBorders>
          </w:tcPr>
          <w:p w14:paraId="3354133C" w14:textId="28AEDE97" w:rsidR="004452AE" w:rsidRDefault="004452AE" w:rsidP="009A0B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 of rotation</w:t>
            </w:r>
          </w:p>
          <w:p w14:paraId="3354133D" w14:textId="77777777" w:rsidR="004452AE" w:rsidRDefault="004452AE" w:rsidP="009A0B64">
            <w:pPr>
              <w:rPr>
                <w:sz w:val="16"/>
                <w:szCs w:val="16"/>
              </w:rPr>
            </w:pPr>
          </w:p>
          <w:p w14:paraId="3354133E" w14:textId="4EB7B70C" w:rsidR="004452AE" w:rsidRPr="001276AE" w:rsidRDefault="004452AE" w:rsidP="009A0B64">
            <w:pPr>
              <w:rPr>
                <w:i/>
                <w:sz w:val="16"/>
                <w:szCs w:val="16"/>
              </w:rPr>
            </w:pPr>
            <w:r w:rsidRPr="001276AE">
              <w:rPr>
                <w:i/>
                <w:sz w:val="16"/>
                <w:szCs w:val="16"/>
              </w:rPr>
              <w:t>(resident</w:t>
            </w:r>
            <w:r>
              <w:rPr>
                <w:i/>
                <w:sz w:val="16"/>
                <w:szCs w:val="16"/>
              </w:rPr>
              <w:t xml:space="preserve"> completes, discussion with preceptor</w:t>
            </w:r>
            <w:r w:rsidRPr="001276AE">
              <w:rPr>
                <w:i/>
                <w:sz w:val="16"/>
                <w:szCs w:val="16"/>
              </w:rPr>
              <w:t>)</w:t>
            </w:r>
          </w:p>
          <w:p w14:paraId="3354133F" w14:textId="77777777" w:rsidR="004452AE" w:rsidRPr="001276AE" w:rsidRDefault="004452AE" w:rsidP="00BD1599">
            <w:pPr>
              <w:rPr>
                <w:i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</w:tcBorders>
          </w:tcPr>
          <w:p w14:paraId="33541340" w14:textId="677BC84B" w:rsidR="004452AE" w:rsidRDefault="004452AE" w:rsidP="00BD1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 of preceptor</w:t>
            </w:r>
          </w:p>
          <w:p w14:paraId="3F974E1B" w14:textId="77777777" w:rsidR="004452AE" w:rsidRDefault="004452AE" w:rsidP="00BD1599">
            <w:pPr>
              <w:rPr>
                <w:sz w:val="16"/>
                <w:szCs w:val="16"/>
              </w:rPr>
            </w:pPr>
          </w:p>
          <w:p w14:paraId="33541341" w14:textId="2A9C30C9" w:rsidR="004452AE" w:rsidRPr="00C6345E" w:rsidRDefault="004452AE" w:rsidP="002060E5">
            <w:pPr>
              <w:rPr>
                <w:i/>
                <w:sz w:val="16"/>
                <w:szCs w:val="16"/>
              </w:rPr>
            </w:pPr>
            <w:r w:rsidRPr="00C6345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resident completes, discussion with preceptor)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</w:tcBorders>
          </w:tcPr>
          <w:p w14:paraId="33541342" w14:textId="553A1805" w:rsidR="004452AE" w:rsidRDefault="004452AE" w:rsidP="00BD1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Preceptor self-assessment</w:t>
            </w:r>
          </w:p>
          <w:p w14:paraId="33541343" w14:textId="77777777" w:rsidR="004452AE" w:rsidRDefault="004452AE" w:rsidP="00BD1599">
            <w:pPr>
              <w:rPr>
                <w:sz w:val="16"/>
                <w:szCs w:val="16"/>
              </w:rPr>
            </w:pPr>
          </w:p>
          <w:p w14:paraId="33541344" w14:textId="193ACDD6" w:rsidR="004452AE" w:rsidRPr="001276AE" w:rsidRDefault="004452AE" w:rsidP="00BD1599">
            <w:pPr>
              <w:rPr>
                <w:i/>
                <w:sz w:val="16"/>
                <w:szCs w:val="16"/>
              </w:rPr>
            </w:pPr>
            <w:r w:rsidRPr="001276AE">
              <w:rPr>
                <w:i/>
                <w:sz w:val="16"/>
                <w:szCs w:val="16"/>
              </w:rPr>
              <w:t>(preceptor</w:t>
            </w:r>
            <w:r>
              <w:rPr>
                <w:i/>
                <w:sz w:val="16"/>
                <w:szCs w:val="16"/>
              </w:rPr>
              <w:t xml:space="preserve"> completes at end of year</w:t>
            </w:r>
            <w:r w:rsidRPr="001276A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3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541345" w14:textId="77777777" w:rsidR="004452AE" w:rsidRPr="009A0B64" w:rsidRDefault="004452AE" w:rsidP="00BD1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Knowledge tracking  </w:t>
            </w:r>
          </w:p>
          <w:p w14:paraId="33541346" w14:textId="77777777" w:rsidR="004452AE" w:rsidRDefault="004452AE" w:rsidP="00BD1599">
            <w:pPr>
              <w:rPr>
                <w:i/>
                <w:sz w:val="16"/>
                <w:szCs w:val="16"/>
              </w:rPr>
            </w:pPr>
          </w:p>
          <w:p w14:paraId="33541347" w14:textId="7794AA5F" w:rsidR="004452AE" w:rsidRPr="001276AE" w:rsidRDefault="004452AE" w:rsidP="00BD159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(resident completes, discussion with preceptors and coordinators)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3541348" w14:textId="77777777" w:rsidR="004452AE" w:rsidRPr="008737C5" w:rsidRDefault="004452AE" w:rsidP="00BD1599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39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541349" w14:textId="77777777" w:rsidR="004452AE" w:rsidRPr="008737C5" w:rsidRDefault="004452AE" w:rsidP="00BD1599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4452AE" w14:paraId="33541359" w14:textId="77777777" w:rsidTr="004452AE"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3354134C" w14:textId="7381717E" w:rsidR="004452AE" w:rsidRPr="00BD1599" w:rsidRDefault="004452AE" w:rsidP="00BD1599">
            <w:pPr>
              <w:rPr>
                <w:sz w:val="16"/>
                <w:szCs w:val="16"/>
                <w:highlight w:val="yellow"/>
              </w:rPr>
            </w:pPr>
            <w:r w:rsidRPr="00BD1599">
              <w:rPr>
                <w:b/>
                <w:sz w:val="16"/>
                <w:szCs w:val="16"/>
              </w:rPr>
              <w:t>Ambulatory care rotations</w:t>
            </w:r>
            <w:r>
              <w:rPr>
                <w:sz w:val="16"/>
                <w:szCs w:val="16"/>
              </w:rPr>
              <w:t xml:space="preserve"> (5 week rotations x 4)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3354134E" w14:textId="520FC385" w:rsidR="004452AE" w:rsidRPr="00DD7F91" w:rsidRDefault="004452AE" w:rsidP="00BD1599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a.</w:t>
            </w:r>
          </w:p>
        </w:tc>
        <w:tc>
          <w:tcPr>
            <w:tcW w:w="1170" w:type="dxa"/>
            <w:tcBorders>
              <w:top w:val="single" w:sz="24" w:space="0" w:color="auto"/>
              <w:bottom w:val="single" w:sz="4" w:space="0" w:color="auto"/>
            </w:tcBorders>
          </w:tcPr>
          <w:p w14:paraId="3354134F" w14:textId="373D3528" w:rsidR="004452AE" w:rsidRPr="00DD7F91" w:rsidRDefault="004452AE" w:rsidP="00BD1599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a.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</w:tcBorders>
          </w:tcPr>
          <w:p w14:paraId="33541350" w14:textId="50F901B5" w:rsidR="004452AE" w:rsidRPr="00DD7F91" w:rsidRDefault="004452AE" w:rsidP="00BD1599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b.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</w:tcBorders>
          </w:tcPr>
          <w:p w14:paraId="33541351" w14:textId="4B067445" w:rsidR="004452AE" w:rsidRPr="00DD7F91" w:rsidRDefault="004452AE" w:rsidP="00BD1599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c.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</w:tcBorders>
          </w:tcPr>
          <w:p w14:paraId="33541352" w14:textId="179F4AA2" w:rsidR="004452AE" w:rsidRPr="00DD7F91" w:rsidRDefault="004452AE" w:rsidP="00BD1599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d.</w:t>
            </w:r>
          </w:p>
        </w:tc>
        <w:tc>
          <w:tcPr>
            <w:tcW w:w="133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541353" w14:textId="14803628" w:rsidR="004452AE" w:rsidRPr="00DD7F91" w:rsidRDefault="004452AE" w:rsidP="001276AE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e.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BEC852E" w14:textId="5DBC2950" w:rsidR="004452AE" w:rsidRDefault="004452AE" w:rsidP="00BD1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all presentations (journal clubs, case presentations, workshops,  etc)</w:t>
            </w:r>
          </w:p>
          <w:p w14:paraId="69585880" w14:textId="1A68F0BF" w:rsidR="004452AE" w:rsidRPr="00DD7F91" w:rsidRDefault="004452AE" w:rsidP="00ED28CC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16"/>
                <w:szCs w:val="16"/>
              </w:rPr>
            </w:pPr>
            <w:r w:rsidRPr="00ED28CC">
              <w:rPr>
                <w:sz w:val="16"/>
                <w:szCs w:val="16"/>
              </w:rPr>
              <w:t>resident self-assessment of presentation</w:t>
            </w:r>
            <w:r w:rsidR="00DD7F91">
              <w:rPr>
                <w:sz w:val="16"/>
                <w:szCs w:val="16"/>
              </w:rPr>
              <w:t xml:space="preserve"> </w:t>
            </w:r>
            <w:r w:rsidR="00DD7F91" w:rsidRPr="00DD7F91">
              <w:rPr>
                <w:color w:val="FF0000"/>
                <w:sz w:val="16"/>
                <w:szCs w:val="16"/>
              </w:rPr>
              <w:t>(f)</w:t>
            </w:r>
          </w:p>
          <w:p w14:paraId="0A2C5834" w14:textId="0C3FD814" w:rsidR="004452AE" w:rsidRPr="00ED28CC" w:rsidRDefault="004452AE" w:rsidP="00ED28CC">
            <w:pPr>
              <w:pStyle w:val="ListParagraph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ED28CC">
              <w:rPr>
                <w:sz w:val="16"/>
                <w:szCs w:val="16"/>
              </w:rPr>
              <w:t>participants assessment of presentation</w:t>
            </w:r>
            <w:r w:rsidR="00DD7F91">
              <w:rPr>
                <w:sz w:val="16"/>
                <w:szCs w:val="16"/>
              </w:rPr>
              <w:t xml:space="preserve"> </w:t>
            </w:r>
            <w:r w:rsidR="00DD7F91" w:rsidRPr="00DD7F91">
              <w:rPr>
                <w:color w:val="FF0000"/>
                <w:sz w:val="16"/>
                <w:szCs w:val="16"/>
              </w:rPr>
              <w:t>(f)</w:t>
            </w:r>
          </w:p>
          <w:p w14:paraId="33541356" w14:textId="1689B7A2" w:rsidR="004452AE" w:rsidRPr="00ED28CC" w:rsidRDefault="004452AE" w:rsidP="00ED28CC">
            <w:pPr>
              <w:pStyle w:val="ListParagraph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 / feedback following presentation between resident and either preceptor and/or coordinator(s)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33541357" w14:textId="3C5685F6" w:rsidR="004452AE" w:rsidRDefault="004452AE" w:rsidP="00BD1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Baseline (before start of residency program)</w:t>
            </w:r>
          </w:p>
        </w:tc>
        <w:tc>
          <w:tcPr>
            <w:tcW w:w="2493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33541358" w14:textId="31E5A34C" w:rsidR="004452AE" w:rsidRDefault="004452AE" w:rsidP="00BD1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Prior learning assessment </w:t>
            </w:r>
            <w:r w:rsidR="00DD7F91">
              <w:rPr>
                <w:sz w:val="16"/>
                <w:szCs w:val="16"/>
              </w:rPr>
              <w:t xml:space="preserve"> </w:t>
            </w:r>
            <w:r w:rsidR="00DD7F91" w:rsidRPr="00DD7F91">
              <w:rPr>
                <w:color w:val="FF0000"/>
                <w:sz w:val="16"/>
                <w:szCs w:val="16"/>
              </w:rPr>
              <w:t xml:space="preserve">(g) </w:t>
            </w:r>
            <w:r w:rsidRPr="008B4CD9">
              <w:rPr>
                <w:i/>
                <w:sz w:val="16"/>
                <w:szCs w:val="16"/>
              </w:rPr>
              <w:t>(resident)</w:t>
            </w:r>
          </w:p>
        </w:tc>
      </w:tr>
      <w:tr w:rsidR="004452AE" w14:paraId="33541366" w14:textId="77777777" w:rsidTr="004452AE"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3354135A" w14:textId="3B167AC3" w:rsidR="004452AE" w:rsidRPr="00BD1599" w:rsidRDefault="004452AE" w:rsidP="004452AE">
            <w:pPr>
              <w:rPr>
                <w:sz w:val="16"/>
                <w:szCs w:val="16"/>
              </w:rPr>
            </w:pPr>
            <w:r w:rsidRPr="00BD1599">
              <w:rPr>
                <w:b/>
                <w:sz w:val="16"/>
                <w:szCs w:val="16"/>
              </w:rPr>
              <w:t xml:space="preserve">Community </w:t>
            </w:r>
            <w:r>
              <w:rPr>
                <w:b/>
                <w:sz w:val="16"/>
                <w:szCs w:val="16"/>
              </w:rPr>
              <w:t xml:space="preserve"> pharmacy </w:t>
            </w:r>
            <w:r w:rsidRPr="00BD1599">
              <w:rPr>
                <w:sz w:val="16"/>
                <w:szCs w:val="16"/>
              </w:rPr>
              <w:t>(2 weeks)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4" w:space="0" w:color="auto"/>
            </w:tcBorders>
          </w:tcPr>
          <w:p w14:paraId="3354135C" w14:textId="744AF5F9" w:rsidR="004452AE" w:rsidRPr="00DD7F91" w:rsidRDefault="004452AE" w:rsidP="004452AE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a.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354135D" w14:textId="6228B33F" w:rsidR="004452AE" w:rsidRPr="00DD7F91" w:rsidRDefault="004452AE" w:rsidP="004452AE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a.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354135E" w14:textId="19A13B6D" w:rsidR="004452AE" w:rsidRPr="00DD7F91" w:rsidRDefault="004452AE" w:rsidP="004452AE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354135F" w14:textId="41641D48" w:rsidR="004452AE" w:rsidRPr="00DD7F91" w:rsidRDefault="004452AE" w:rsidP="004452AE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c.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3541360" w14:textId="090A363D" w:rsidR="004452AE" w:rsidRPr="00DD7F91" w:rsidRDefault="004452AE" w:rsidP="004452AE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d</w:t>
            </w:r>
            <w:r w:rsidRPr="00DD7F91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24" w:space="0" w:color="auto"/>
            </w:tcBorders>
          </w:tcPr>
          <w:p w14:paraId="33541361" w14:textId="7FDA3FF0" w:rsidR="004452AE" w:rsidRPr="00DD7F91" w:rsidRDefault="004452AE" w:rsidP="004452AE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e.</w:t>
            </w:r>
          </w:p>
        </w:tc>
        <w:tc>
          <w:tcPr>
            <w:tcW w:w="2410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33541363" w14:textId="7016BD99" w:rsidR="004452AE" w:rsidRPr="005611D1" w:rsidRDefault="004452AE" w:rsidP="004452AE">
            <w:pPr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</w:tcPr>
          <w:p w14:paraId="33541364" w14:textId="30D4AE3A" w:rsidR="004452AE" w:rsidRDefault="004452AE" w:rsidP="00445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Mid-year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67E6954" w14:textId="77777777" w:rsidR="004452AE" w:rsidRDefault="004452AE" w:rsidP="00445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Oral exam (assessment by 2 coordinators)</w:t>
            </w:r>
          </w:p>
          <w:p w14:paraId="4A9BABD5" w14:textId="77777777" w:rsidR="004452AE" w:rsidRDefault="004452AE" w:rsidP="004452AE">
            <w:pPr>
              <w:rPr>
                <w:sz w:val="16"/>
                <w:szCs w:val="16"/>
              </w:rPr>
            </w:pPr>
          </w:p>
          <w:p w14:paraId="33541365" w14:textId="06314288" w:rsidR="004452AE" w:rsidRDefault="004452AE" w:rsidP="00445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Clinical Longitudinal Assessment  Form (CLAF) </w:t>
            </w:r>
            <w:r w:rsidR="00DD7F91" w:rsidRPr="00DD7F91">
              <w:rPr>
                <w:color w:val="FF0000"/>
                <w:sz w:val="16"/>
                <w:szCs w:val="16"/>
              </w:rPr>
              <w:t>(h)</w:t>
            </w:r>
            <w:r>
              <w:rPr>
                <w:sz w:val="16"/>
                <w:szCs w:val="16"/>
              </w:rPr>
              <w:t xml:space="preserve">  (resident) (discussion between resident and coordinators, and highlights reviewed at RAC meeting)</w:t>
            </w:r>
          </w:p>
        </w:tc>
      </w:tr>
      <w:tr w:rsidR="004452AE" w14:paraId="33541378" w14:textId="77777777" w:rsidTr="004452AE"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33541368" w14:textId="6D5E4A41" w:rsidR="004452AE" w:rsidRPr="003640BA" w:rsidRDefault="004452AE" w:rsidP="004452A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Inpatient rotation (5 weeks)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14:paraId="3354136C" w14:textId="2F1E245B" w:rsidR="004452AE" w:rsidRPr="00DD7F91" w:rsidRDefault="004452AE" w:rsidP="004452AE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a.</w:t>
            </w:r>
          </w:p>
        </w:tc>
        <w:tc>
          <w:tcPr>
            <w:tcW w:w="1170" w:type="dxa"/>
          </w:tcPr>
          <w:p w14:paraId="3354136D" w14:textId="7C1BA8BE" w:rsidR="004452AE" w:rsidRPr="00DD7F91" w:rsidRDefault="004452AE" w:rsidP="004452AE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a.</w:t>
            </w:r>
          </w:p>
        </w:tc>
        <w:tc>
          <w:tcPr>
            <w:tcW w:w="990" w:type="dxa"/>
          </w:tcPr>
          <w:p w14:paraId="3354136E" w14:textId="742EBF02" w:rsidR="004452AE" w:rsidRPr="00DD7F91" w:rsidRDefault="004452AE" w:rsidP="004452AE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b</w:t>
            </w:r>
          </w:p>
        </w:tc>
        <w:tc>
          <w:tcPr>
            <w:tcW w:w="990" w:type="dxa"/>
          </w:tcPr>
          <w:p w14:paraId="3354136F" w14:textId="58276E02" w:rsidR="004452AE" w:rsidRPr="00DD7F91" w:rsidRDefault="004452AE" w:rsidP="004452AE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c.</w:t>
            </w:r>
          </w:p>
        </w:tc>
        <w:tc>
          <w:tcPr>
            <w:tcW w:w="990" w:type="dxa"/>
          </w:tcPr>
          <w:p w14:paraId="33541370" w14:textId="67CF7D80" w:rsidR="004452AE" w:rsidRPr="00DD7F91" w:rsidRDefault="004452AE" w:rsidP="004452AE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d</w:t>
            </w:r>
            <w:r w:rsidRPr="00DD7F91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330" w:type="dxa"/>
            <w:tcBorders>
              <w:right w:val="single" w:sz="24" w:space="0" w:color="auto"/>
            </w:tcBorders>
          </w:tcPr>
          <w:p w14:paraId="33541371" w14:textId="411B265B" w:rsidR="004452AE" w:rsidRPr="00DD7F91" w:rsidRDefault="004452AE" w:rsidP="004452AE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e.</w:t>
            </w:r>
          </w:p>
        </w:tc>
        <w:tc>
          <w:tcPr>
            <w:tcW w:w="24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3541373" w14:textId="2316D450" w:rsidR="00DE4DAD" w:rsidRPr="008737C5" w:rsidRDefault="00DE4DAD" w:rsidP="004452A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14:paraId="33541374" w14:textId="77777777" w:rsidR="004452AE" w:rsidRPr="008737C5" w:rsidRDefault="004452AE" w:rsidP="00445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of residency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DD59721" w14:textId="77777777" w:rsidR="004452AE" w:rsidRDefault="004452AE" w:rsidP="00445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Oral exam (assessment by 2 coordinators)</w:t>
            </w:r>
          </w:p>
          <w:p w14:paraId="26137FCB" w14:textId="77777777" w:rsidR="004452AE" w:rsidRDefault="004452AE" w:rsidP="004452AE">
            <w:pPr>
              <w:rPr>
                <w:sz w:val="16"/>
                <w:szCs w:val="16"/>
              </w:rPr>
            </w:pPr>
          </w:p>
          <w:p w14:paraId="32A927CE" w14:textId="1D698BC6" w:rsidR="004452AE" w:rsidRDefault="004452AE" w:rsidP="00445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of clinical longitudinal assessment form</w:t>
            </w:r>
            <w:r w:rsidR="00DD7F91">
              <w:rPr>
                <w:sz w:val="16"/>
                <w:szCs w:val="16"/>
              </w:rPr>
              <w:t xml:space="preserve"> (CLAF),</w:t>
            </w:r>
            <w:r>
              <w:rPr>
                <w:sz w:val="16"/>
                <w:szCs w:val="16"/>
              </w:rPr>
              <w:t xml:space="preserve"> </w:t>
            </w:r>
            <w:r w:rsidR="00DD7F91" w:rsidRPr="00DD7F91">
              <w:rPr>
                <w:color w:val="FF0000"/>
                <w:sz w:val="16"/>
                <w:szCs w:val="16"/>
              </w:rPr>
              <w:t>(h)</w:t>
            </w:r>
            <w:r w:rsidR="00DD7F9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(discussion between resident and coordinators, and highlights </w:t>
            </w:r>
            <w:r>
              <w:rPr>
                <w:sz w:val="16"/>
                <w:szCs w:val="16"/>
              </w:rPr>
              <w:lastRenderedPageBreak/>
              <w:t>reviewed at following RAC meeting)</w:t>
            </w:r>
          </w:p>
          <w:p w14:paraId="3480E8BC" w14:textId="77777777" w:rsidR="004452AE" w:rsidRDefault="004452AE" w:rsidP="004452AE">
            <w:pPr>
              <w:rPr>
                <w:sz w:val="16"/>
                <w:szCs w:val="16"/>
              </w:rPr>
            </w:pPr>
          </w:p>
          <w:p w14:paraId="33541375" w14:textId="609642B7" w:rsidR="004452AE" w:rsidRDefault="004452AE" w:rsidP="004452AE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 of residency coordinators</w:t>
            </w:r>
            <w:r w:rsidR="00DE4DAD">
              <w:rPr>
                <w:sz w:val="16"/>
                <w:szCs w:val="16"/>
              </w:rPr>
              <w:t xml:space="preserve"> </w:t>
            </w:r>
            <w:r w:rsidR="00DE4DAD" w:rsidRPr="00DE4DAD">
              <w:rPr>
                <w:color w:val="FF0000"/>
                <w:sz w:val="16"/>
                <w:szCs w:val="16"/>
              </w:rPr>
              <w:t>(o</w:t>
            </w:r>
            <w:r w:rsidR="00DE4DA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Pr="008B4CD9">
              <w:rPr>
                <w:i/>
                <w:sz w:val="16"/>
                <w:szCs w:val="16"/>
              </w:rPr>
              <w:t>(resident)</w:t>
            </w:r>
          </w:p>
          <w:p w14:paraId="6C4B8C4A" w14:textId="77777777" w:rsidR="004452AE" w:rsidRDefault="004452AE" w:rsidP="004452AE">
            <w:pPr>
              <w:rPr>
                <w:sz w:val="16"/>
                <w:szCs w:val="16"/>
              </w:rPr>
            </w:pPr>
          </w:p>
          <w:p w14:paraId="33541376" w14:textId="0BB89EF2" w:rsidR="004452AE" w:rsidRDefault="004452AE" w:rsidP="004452AE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 of residency program directors</w:t>
            </w:r>
            <w:r w:rsidR="00DE4DAD">
              <w:rPr>
                <w:sz w:val="16"/>
                <w:szCs w:val="16"/>
              </w:rPr>
              <w:t xml:space="preserve"> </w:t>
            </w:r>
            <w:r w:rsidR="00DE4DAD">
              <w:rPr>
                <w:color w:val="FF0000"/>
                <w:sz w:val="16"/>
                <w:szCs w:val="16"/>
              </w:rPr>
              <w:t>(</w:t>
            </w:r>
            <w:bookmarkStart w:id="0" w:name="_GoBack"/>
            <w:bookmarkEnd w:id="0"/>
            <w:r w:rsidR="00DE4DAD">
              <w:rPr>
                <w:color w:val="FF0000"/>
                <w:sz w:val="16"/>
                <w:szCs w:val="16"/>
              </w:rPr>
              <w:t>p</w:t>
            </w:r>
            <w:r w:rsidR="00DE4DAD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 </w:t>
            </w:r>
            <w:r w:rsidRPr="008B4CD9">
              <w:rPr>
                <w:i/>
                <w:sz w:val="16"/>
                <w:szCs w:val="16"/>
              </w:rPr>
              <w:t>(resident)</w:t>
            </w:r>
          </w:p>
          <w:p w14:paraId="2951E41A" w14:textId="77777777" w:rsidR="004452AE" w:rsidRDefault="004452AE" w:rsidP="004452AE">
            <w:pPr>
              <w:rPr>
                <w:sz w:val="16"/>
                <w:szCs w:val="16"/>
              </w:rPr>
            </w:pPr>
          </w:p>
          <w:p w14:paraId="33541377" w14:textId="54790CD3" w:rsidR="004452AE" w:rsidRPr="008737C5" w:rsidRDefault="004452AE" w:rsidP="00445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Summative evaluation of residency program </w:t>
            </w:r>
            <w:r w:rsidR="00DE4DAD">
              <w:rPr>
                <w:color w:val="FF0000"/>
                <w:sz w:val="16"/>
                <w:szCs w:val="16"/>
              </w:rPr>
              <w:t>(</w:t>
            </w:r>
            <w:r w:rsidR="00DE4DAD" w:rsidRPr="00DE4DAD">
              <w:rPr>
                <w:color w:val="FF0000"/>
                <w:sz w:val="16"/>
                <w:szCs w:val="16"/>
              </w:rPr>
              <w:t>q</w:t>
            </w:r>
            <w:r w:rsidR="00DE4DAD" w:rsidRPr="00DE4DAD">
              <w:rPr>
                <w:color w:val="FF0000"/>
                <w:sz w:val="16"/>
                <w:szCs w:val="16"/>
              </w:rPr>
              <w:t>)</w:t>
            </w:r>
            <w:r w:rsidR="00DE4DAD">
              <w:rPr>
                <w:sz w:val="16"/>
                <w:szCs w:val="16"/>
              </w:rPr>
              <w:t xml:space="preserve"> </w:t>
            </w:r>
            <w:r w:rsidRPr="008B4CD9">
              <w:rPr>
                <w:i/>
                <w:sz w:val="16"/>
                <w:szCs w:val="16"/>
              </w:rPr>
              <w:t>(resident)</w:t>
            </w:r>
          </w:p>
        </w:tc>
      </w:tr>
      <w:tr w:rsidR="004452AE" w14:paraId="33541386" w14:textId="77777777" w:rsidTr="004452AE"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33541379" w14:textId="29A49307" w:rsidR="004452AE" w:rsidRPr="001F0C44" w:rsidRDefault="004452AE" w:rsidP="00BD15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Therapeutic drug monitoring rotation (5 weeks)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4" w:space="0" w:color="auto"/>
            </w:tcBorders>
          </w:tcPr>
          <w:p w14:paraId="3354137B" w14:textId="7C9FA1A4" w:rsidR="004452AE" w:rsidRPr="00DD7F91" w:rsidRDefault="00DD7F91" w:rsidP="00BD1599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DD7F91">
              <w:rPr>
                <w:color w:val="FF0000"/>
                <w:sz w:val="16"/>
                <w:szCs w:val="16"/>
              </w:rPr>
              <w:t>i</w:t>
            </w:r>
            <w:proofErr w:type="spellEnd"/>
            <w:r w:rsidRPr="00DD7F91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354137C" w14:textId="3A3773EA" w:rsidR="004452AE" w:rsidRPr="00DD7F91" w:rsidRDefault="00DD7F91" w:rsidP="00BD1599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DD7F91">
              <w:rPr>
                <w:color w:val="FF0000"/>
                <w:sz w:val="16"/>
                <w:szCs w:val="16"/>
              </w:rPr>
              <w:t>i</w:t>
            </w:r>
            <w:proofErr w:type="spellEnd"/>
            <w:r w:rsidRPr="00DD7F91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354137D" w14:textId="21D693BC" w:rsidR="004452AE" w:rsidRPr="00DD7F91" w:rsidRDefault="004452AE" w:rsidP="00BD1599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b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354137E" w14:textId="47FAD55F" w:rsidR="004452AE" w:rsidRPr="00DD7F91" w:rsidRDefault="004452AE" w:rsidP="00BD1599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c.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354137F" w14:textId="1E0E924F" w:rsidR="004452AE" w:rsidRPr="00DD7F91" w:rsidRDefault="004452AE" w:rsidP="00BD1599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d</w:t>
            </w:r>
            <w:r w:rsidRPr="00DD7F91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330" w:type="dxa"/>
            <w:tcBorders>
              <w:bottom w:val="single" w:sz="4" w:space="0" w:color="auto"/>
              <w:right w:val="single" w:sz="24" w:space="0" w:color="auto"/>
            </w:tcBorders>
          </w:tcPr>
          <w:p w14:paraId="33541380" w14:textId="65672D4B" w:rsidR="004452AE" w:rsidRPr="00DD7F91" w:rsidRDefault="004452AE" w:rsidP="001276AE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e.</w:t>
            </w:r>
          </w:p>
        </w:tc>
        <w:tc>
          <w:tcPr>
            <w:tcW w:w="241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3541382" w14:textId="53EF697D" w:rsidR="00DE4DAD" w:rsidRPr="008737C5" w:rsidRDefault="00DE4DAD" w:rsidP="00BD159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541383" w14:textId="08F4801E" w:rsidR="004452AE" w:rsidRPr="008737C5" w:rsidRDefault="004452AE" w:rsidP="00BD1599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3541385" w14:textId="45A87E9B" w:rsidR="004452AE" w:rsidRPr="002C2064" w:rsidRDefault="004452AE" w:rsidP="00ED28CC">
            <w:pPr>
              <w:rPr>
                <w:sz w:val="16"/>
                <w:szCs w:val="16"/>
              </w:rPr>
            </w:pPr>
          </w:p>
        </w:tc>
      </w:tr>
      <w:tr w:rsidR="00DD7F91" w14:paraId="33541393" w14:textId="77777777" w:rsidTr="004452AE"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33541387" w14:textId="5DF0C6F2" w:rsidR="00DD7F91" w:rsidRPr="001F0C44" w:rsidRDefault="00DD7F91" w:rsidP="00DD7F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Geriatric rotation (5 weeks)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4" w:space="0" w:color="auto"/>
            </w:tcBorders>
          </w:tcPr>
          <w:p w14:paraId="33541389" w14:textId="77B0324E" w:rsidR="00DD7F91" w:rsidRPr="000D4B7F" w:rsidRDefault="00DD7F91" w:rsidP="00DD7F91">
            <w:pPr>
              <w:jc w:val="center"/>
              <w:rPr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a.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354138A" w14:textId="75DFFB77" w:rsidR="00DD7F91" w:rsidRPr="000D4B7F" w:rsidRDefault="00DD7F91" w:rsidP="00DD7F91">
            <w:pPr>
              <w:jc w:val="center"/>
              <w:rPr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a.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354138B" w14:textId="3559F1DE" w:rsidR="00DD7F91" w:rsidRPr="00DD7F91" w:rsidRDefault="00DD7F91" w:rsidP="00DD7F91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b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354138C" w14:textId="1A6426F8" w:rsidR="00DD7F91" w:rsidRPr="00DD7F91" w:rsidRDefault="00DD7F91" w:rsidP="00DD7F91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c.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354138D" w14:textId="300FAF60" w:rsidR="00DD7F91" w:rsidRPr="00DD7F91" w:rsidRDefault="00DD7F91" w:rsidP="00DD7F91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d</w:t>
            </w:r>
            <w:r w:rsidRPr="00DD7F91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330" w:type="dxa"/>
            <w:tcBorders>
              <w:bottom w:val="single" w:sz="4" w:space="0" w:color="auto"/>
              <w:right w:val="single" w:sz="24" w:space="0" w:color="auto"/>
            </w:tcBorders>
          </w:tcPr>
          <w:p w14:paraId="3354138E" w14:textId="67865ED9" w:rsidR="00DD7F91" w:rsidRPr="00DD7F91" w:rsidRDefault="00DD7F91" w:rsidP="00DD7F91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e.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5FB899" w14:textId="77777777" w:rsidR="00DD7F91" w:rsidRDefault="00DD7F91" w:rsidP="00DD7F91">
            <w:pPr>
              <w:rPr>
                <w:sz w:val="16"/>
                <w:szCs w:val="16"/>
              </w:rPr>
            </w:pPr>
          </w:p>
          <w:p w14:paraId="43368280" w14:textId="77777777" w:rsidR="00DE4DAD" w:rsidRDefault="00DE4DAD" w:rsidP="00DD7F91">
            <w:pPr>
              <w:rPr>
                <w:sz w:val="16"/>
                <w:szCs w:val="16"/>
              </w:rPr>
            </w:pPr>
          </w:p>
          <w:p w14:paraId="38961692" w14:textId="77777777" w:rsidR="00DE4DAD" w:rsidRDefault="00DE4DAD" w:rsidP="00DD7F91">
            <w:pPr>
              <w:rPr>
                <w:sz w:val="16"/>
                <w:szCs w:val="16"/>
              </w:rPr>
            </w:pPr>
          </w:p>
          <w:p w14:paraId="44D95D46" w14:textId="77777777" w:rsidR="00DE4DAD" w:rsidRDefault="00DE4DAD" w:rsidP="00DD7F91">
            <w:pPr>
              <w:rPr>
                <w:sz w:val="16"/>
                <w:szCs w:val="16"/>
              </w:rPr>
            </w:pPr>
          </w:p>
          <w:p w14:paraId="523F6639" w14:textId="77777777" w:rsidR="00DE4DAD" w:rsidRDefault="00DE4DAD" w:rsidP="00DD7F91">
            <w:pPr>
              <w:rPr>
                <w:sz w:val="16"/>
                <w:szCs w:val="16"/>
              </w:rPr>
            </w:pPr>
          </w:p>
          <w:p w14:paraId="1D9756B8" w14:textId="77777777" w:rsidR="00DE4DAD" w:rsidRDefault="00DE4DAD" w:rsidP="00DD7F91">
            <w:pPr>
              <w:rPr>
                <w:sz w:val="16"/>
                <w:szCs w:val="16"/>
              </w:rPr>
            </w:pPr>
          </w:p>
          <w:p w14:paraId="16AAEA38" w14:textId="77777777" w:rsidR="00DE4DAD" w:rsidRDefault="00DE4DAD" w:rsidP="00DD7F91">
            <w:pPr>
              <w:rPr>
                <w:sz w:val="16"/>
                <w:szCs w:val="16"/>
              </w:rPr>
            </w:pPr>
          </w:p>
          <w:p w14:paraId="247E1B9A" w14:textId="77777777" w:rsidR="00DE4DAD" w:rsidRDefault="00DE4DAD" w:rsidP="00DD7F91">
            <w:pPr>
              <w:rPr>
                <w:sz w:val="16"/>
                <w:szCs w:val="16"/>
              </w:rPr>
            </w:pPr>
          </w:p>
          <w:p w14:paraId="0415265C" w14:textId="77777777" w:rsidR="00DE4DAD" w:rsidRDefault="00DE4DAD" w:rsidP="00DD7F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 project presentation:</w:t>
            </w:r>
          </w:p>
          <w:p w14:paraId="3A6D407C" w14:textId="4DFAD402" w:rsidR="00DE4DAD" w:rsidRPr="00DD7F91" w:rsidRDefault="00DE4DAD" w:rsidP="00DE4DAD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16"/>
                <w:szCs w:val="16"/>
              </w:rPr>
            </w:pPr>
            <w:r w:rsidRPr="00ED28CC">
              <w:rPr>
                <w:sz w:val="16"/>
                <w:szCs w:val="16"/>
              </w:rPr>
              <w:t>resident self-assessment of presentation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(n</w:t>
            </w:r>
            <w:r w:rsidRPr="00DD7F91">
              <w:rPr>
                <w:color w:val="FF0000"/>
                <w:sz w:val="16"/>
                <w:szCs w:val="16"/>
              </w:rPr>
              <w:t>)</w:t>
            </w:r>
          </w:p>
          <w:p w14:paraId="04C5717F" w14:textId="4C388B7E" w:rsidR="00DE4DAD" w:rsidRPr="00DE4DAD" w:rsidRDefault="00DE4DAD" w:rsidP="00DE4DAD">
            <w:pPr>
              <w:pStyle w:val="ListParagraph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ED28CC">
              <w:rPr>
                <w:sz w:val="16"/>
                <w:szCs w:val="16"/>
              </w:rPr>
              <w:t>participants assessment of presentation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(n</w:t>
            </w:r>
            <w:r w:rsidRPr="00DD7F91">
              <w:rPr>
                <w:color w:val="FF0000"/>
                <w:sz w:val="16"/>
                <w:szCs w:val="16"/>
              </w:rPr>
              <w:t>)</w:t>
            </w:r>
          </w:p>
          <w:p w14:paraId="33541390" w14:textId="2B3E0152" w:rsidR="00DE4DAD" w:rsidRPr="00DE4DAD" w:rsidRDefault="00DE4DAD" w:rsidP="00DE4DAD">
            <w:pPr>
              <w:pStyle w:val="ListParagraph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 w:rsidRPr="00DE4DAD">
              <w:rPr>
                <w:sz w:val="16"/>
                <w:szCs w:val="16"/>
              </w:rPr>
              <w:t>discussion / feedback following presentation between resident and either preceptor and/or coordinator(s)</w:t>
            </w:r>
          </w:p>
        </w:tc>
        <w:tc>
          <w:tcPr>
            <w:tcW w:w="1417" w:type="dxa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3541391" w14:textId="77777777" w:rsidR="00DD7F91" w:rsidRPr="008737C5" w:rsidRDefault="00DD7F91" w:rsidP="00DD7F91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3541392" w14:textId="77777777" w:rsidR="00DD7F91" w:rsidRPr="002C2064" w:rsidRDefault="00DD7F91" w:rsidP="00DD7F91">
            <w:pPr>
              <w:rPr>
                <w:sz w:val="16"/>
                <w:szCs w:val="16"/>
              </w:rPr>
            </w:pPr>
          </w:p>
        </w:tc>
      </w:tr>
      <w:tr w:rsidR="00DD7F91" w14:paraId="335413A0" w14:textId="77777777" w:rsidTr="004452AE"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33541394" w14:textId="7BC03EEC" w:rsidR="00DD7F91" w:rsidRPr="001F0C44" w:rsidRDefault="00DD7F91" w:rsidP="00DD7F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Elective rotation (4 weeks)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4" w:space="0" w:color="auto"/>
            </w:tcBorders>
          </w:tcPr>
          <w:p w14:paraId="33541396" w14:textId="3F9A6E4B" w:rsidR="00DD7F91" w:rsidRPr="00DD7F91" w:rsidRDefault="00DD7F91" w:rsidP="00DD7F91">
            <w:pPr>
              <w:jc w:val="center"/>
              <w:rPr>
                <w:color w:val="FF0000"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j/k/l (as applicable)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3541397" w14:textId="629B9AA7" w:rsidR="00DD7F91" w:rsidRPr="000D4B7F" w:rsidRDefault="00DD7F91" w:rsidP="00DD7F91">
            <w:pPr>
              <w:jc w:val="center"/>
              <w:rPr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j/k/l (as applicable)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3541398" w14:textId="6AA3A5D1" w:rsidR="00DD7F91" w:rsidRPr="000D4B7F" w:rsidRDefault="00DD7F91" w:rsidP="00DD7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3541399" w14:textId="681F364B" w:rsidR="00DD7F91" w:rsidRPr="000D4B7F" w:rsidRDefault="00DD7F91" w:rsidP="00DD7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354139A" w14:textId="64C7C513" w:rsidR="00DD7F91" w:rsidRPr="000D4B7F" w:rsidRDefault="00DD7F91" w:rsidP="00DD7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24" w:space="0" w:color="auto"/>
            </w:tcBorders>
          </w:tcPr>
          <w:p w14:paraId="3354139B" w14:textId="5511056E" w:rsidR="00DD7F91" w:rsidRPr="008737C5" w:rsidRDefault="00DD7F91" w:rsidP="00DD7F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</w:t>
            </w:r>
          </w:p>
        </w:tc>
        <w:tc>
          <w:tcPr>
            <w:tcW w:w="24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54139D" w14:textId="77777777" w:rsidR="00DD7F91" w:rsidRPr="008737C5" w:rsidRDefault="00DD7F91" w:rsidP="00DD7F9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354139E" w14:textId="77777777" w:rsidR="00DD7F91" w:rsidRPr="008737C5" w:rsidRDefault="00DD7F91" w:rsidP="00DD7F91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354139F" w14:textId="77777777" w:rsidR="00DD7F91" w:rsidRPr="008737C5" w:rsidRDefault="00DD7F91" w:rsidP="00DD7F91">
            <w:pPr>
              <w:rPr>
                <w:sz w:val="16"/>
                <w:szCs w:val="16"/>
              </w:rPr>
            </w:pPr>
          </w:p>
        </w:tc>
      </w:tr>
      <w:tr w:rsidR="00DD7F91" w14:paraId="335413AE" w14:textId="77777777" w:rsidTr="004452AE">
        <w:tc>
          <w:tcPr>
            <w:tcW w:w="19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5413A1" w14:textId="1A2357BA" w:rsidR="00DD7F91" w:rsidRPr="00D94F1D" w:rsidRDefault="00DD7F91" w:rsidP="00DD7F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Practiced-based teaching / Education</w:t>
            </w:r>
          </w:p>
          <w:p w14:paraId="335413A2" w14:textId="68706D85" w:rsidR="00DD7F91" w:rsidRPr="002060E5" w:rsidRDefault="00DD7F91" w:rsidP="00DD7F91">
            <w:pPr>
              <w:rPr>
                <w:i/>
                <w:sz w:val="16"/>
                <w:szCs w:val="16"/>
              </w:rPr>
            </w:pPr>
            <w:r w:rsidRPr="00D94F1D">
              <w:rPr>
                <w:i/>
                <w:sz w:val="16"/>
                <w:szCs w:val="16"/>
              </w:rPr>
              <w:t>*assessed</w:t>
            </w:r>
            <w:r w:rsidRPr="002060E5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through</w:t>
            </w:r>
            <w:r w:rsidRPr="002060E5">
              <w:rPr>
                <w:i/>
                <w:sz w:val="16"/>
                <w:szCs w:val="16"/>
              </w:rPr>
              <w:t xml:space="preserve"> clinical </w:t>
            </w:r>
            <w:r>
              <w:rPr>
                <w:i/>
                <w:sz w:val="16"/>
                <w:szCs w:val="16"/>
              </w:rPr>
              <w:t xml:space="preserve">rotation </w:t>
            </w:r>
            <w:r w:rsidRPr="002060E5">
              <w:rPr>
                <w:i/>
                <w:sz w:val="16"/>
                <w:szCs w:val="16"/>
              </w:rPr>
              <w:t xml:space="preserve">assessment </w:t>
            </w:r>
            <w:r>
              <w:rPr>
                <w:i/>
                <w:sz w:val="16"/>
                <w:szCs w:val="16"/>
              </w:rPr>
              <w:t>forms</w:t>
            </w:r>
            <w:r w:rsidRPr="002060E5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4" w:space="0" w:color="auto"/>
            </w:tcBorders>
          </w:tcPr>
          <w:p w14:paraId="335413A4" w14:textId="77777777" w:rsidR="00DD7F91" w:rsidRPr="000D4B7F" w:rsidRDefault="00DD7F91" w:rsidP="00DD7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35413A5" w14:textId="77777777" w:rsidR="00DD7F91" w:rsidRPr="000D4B7F" w:rsidRDefault="00DD7F91" w:rsidP="00DD7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35413A6" w14:textId="77777777" w:rsidR="00DD7F91" w:rsidRPr="000D4B7F" w:rsidRDefault="00DD7F91" w:rsidP="00DD7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35413A7" w14:textId="77777777" w:rsidR="00DD7F91" w:rsidRPr="000D4B7F" w:rsidRDefault="00DD7F91" w:rsidP="00DD7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35413A8" w14:textId="77777777" w:rsidR="00DD7F91" w:rsidRPr="000D4B7F" w:rsidRDefault="00DD7F91" w:rsidP="00DD7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bottom w:val="single" w:sz="4" w:space="0" w:color="auto"/>
              <w:right w:val="single" w:sz="24" w:space="0" w:color="auto"/>
            </w:tcBorders>
          </w:tcPr>
          <w:p w14:paraId="335413A9" w14:textId="77777777" w:rsidR="00DD7F91" w:rsidRPr="008737C5" w:rsidRDefault="00DD7F91" w:rsidP="00DD7F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5413AB" w14:textId="77777777" w:rsidR="00DD7F91" w:rsidRPr="008737C5" w:rsidRDefault="00DD7F91" w:rsidP="00DD7F9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35413AC" w14:textId="77777777" w:rsidR="00DD7F91" w:rsidRPr="008737C5" w:rsidRDefault="00DD7F91" w:rsidP="00DD7F91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35413AD" w14:textId="77777777" w:rsidR="00DD7F91" w:rsidRPr="008737C5" w:rsidRDefault="00DD7F91" w:rsidP="00DD7F91">
            <w:pPr>
              <w:rPr>
                <w:sz w:val="16"/>
                <w:szCs w:val="16"/>
              </w:rPr>
            </w:pPr>
          </w:p>
        </w:tc>
      </w:tr>
      <w:tr w:rsidR="00DE4DAD" w14:paraId="335413BB" w14:textId="77777777" w:rsidTr="004452AE"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5413AF" w14:textId="77777777" w:rsidR="00DE4DAD" w:rsidRPr="001F0C44" w:rsidRDefault="00DE4DAD" w:rsidP="00DE4D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Research Project</w:t>
            </w:r>
          </w:p>
        </w:tc>
        <w:tc>
          <w:tcPr>
            <w:tcW w:w="1260" w:type="dxa"/>
            <w:tcBorders>
              <w:left w:val="single" w:sz="24" w:space="0" w:color="auto"/>
              <w:bottom w:val="single" w:sz="24" w:space="0" w:color="auto"/>
            </w:tcBorders>
          </w:tcPr>
          <w:p w14:paraId="335413B1" w14:textId="3FC1C5A0" w:rsidR="00DE4DAD" w:rsidRPr="000D4B7F" w:rsidRDefault="00DE4DAD" w:rsidP="00DE4DAD">
            <w:pPr>
              <w:jc w:val="center"/>
              <w:rPr>
                <w:b/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.  (mid-year) </w:t>
            </w:r>
          </w:p>
        </w:tc>
        <w:tc>
          <w:tcPr>
            <w:tcW w:w="1170" w:type="dxa"/>
            <w:tcBorders>
              <w:bottom w:val="single" w:sz="24" w:space="0" w:color="auto"/>
            </w:tcBorders>
          </w:tcPr>
          <w:p w14:paraId="335413B2" w14:textId="3A341BEC" w:rsidR="00DE4DAD" w:rsidRPr="000D4B7F" w:rsidRDefault="00DE4DAD" w:rsidP="00DE4DAD">
            <w:pPr>
              <w:jc w:val="center"/>
              <w:rPr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m</w:t>
            </w:r>
            <w:r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14:paraId="335413B3" w14:textId="77777777" w:rsidR="00DE4DAD" w:rsidRPr="000D4B7F" w:rsidRDefault="00DE4DAD" w:rsidP="00DE4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14:paraId="335413B4" w14:textId="21580C31" w:rsidR="00DE4DAD" w:rsidRPr="000D4B7F" w:rsidRDefault="00DE4DAD" w:rsidP="00DE4DAD">
            <w:pPr>
              <w:jc w:val="center"/>
              <w:rPr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c.</w:t>
            </w: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14:paraId="335413B5" w14:textId="10DBDF7D" w:rsidR="00DE4DAD" w:rsidRPr="000D4B7F" w:rsidRDefault="00DE4DAD" w:rsidP="00DE4DAD">
            <w:pPr>
              <w:jc w:val="center"/>
              <w:rPr>
                <w:sz w:val="16"/>
                <w:szCs w:val="16"/>
              </w:rPr>
            </w:pPr>
            <w:r w:rsidRPr="00DD7F91">
              <w:rPr>
                <w:color w:val="FF0000"/>
                <w:sz w:val="16"/>
                <w:szCs w:val="16"/>
              </w:rPr>
              <w:t>d.</w:t>
            </w:r>
          </w:p>
        </w:tc>
        <w:tc>
          <w:tcPr>
            <w:tcW w:w="1330" w:type="dxa"/>
            <w:tcBorders>
              <w:bottom w:val="single" w:sz="24" w:space="0" w:color="auto"/>
              <w:right w:val="single" w:sz="24" w:space="0" w:color="auto"/>
            </w:tcBorders>
          </w:tcPr>
          <w:p w14:paraId="335413B6" w14:textId="77777777" w:rsidR="00DE4DAD" w:rsidRPr="008737C5" w:rsidRDefault="00DE4DAD" w:rsidP="00DE4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5413B8" w14:textId="77777777" w:rsidR="00DE4DAD" w:rsidRPr="008737C5" w:rsidRDefault="00DE4DAD" w:rsidP="00DE4DA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35413B9" w14:textId="77777777" w:rsidR="00DE4DAD" w:rsidRPr="008737C5" w:rsidRDefault="00DE4DAD" w:rsidP="00DE4DAD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35413BA" w14:textId="77777777" w:rsidR="00DE4DAD" w:rsidRPr="008737C5" w:rsidRDefault="00DE4DAD" w:rsidP="00DE4DAD">
            <w:pPr>
              <w:rPr>
                <w:sz w:val="16"/>
                <w:szCs w:val="16"/>
              </w:rPr>
            </w:pPr>
          </w:p>
        </w:tc>
      </w:tr>
    </w:tbl>
    <w:p w14:paraId="2846C3A0" w14:textId="70C9763C" w:rsidR="00F74A80" w:rsidRDefault="00F74A80" w:rsidP="00A6609B">
      <w:pPr>
        <w:pStyle w:val="ListParagraph"/>
        <w:ind w:left="0"/>
        <w:rPr>
          <w:sz w:val="16"/>
          <w:szCs w:val="16"/>
        </w:rPr>
      </w:pPr>
      <w:r>
        <w:rPr>
          <w:sz w:val="16"/>
          <w:szCs w:val="16"/>
        </w:rPr>
        <w:t>* The preceptor shall complete a written midpoint assessment during all rotations if the resident is presenting difficulties meeting the competencies and the successful completio</w:t>
      </w:r>
      <w:r w:rsidR="00370F64">
        <w:rPr>
          <w:sz w:val="16"/>
          <w:szCs w:val="16"/>
        </w:rPr>
        <w:t xml:space="preserve">n of the rotation is uncertain or if it is a longitudinal rotation. </w:t>
      </w:r>
      <w:r>
        <w:rPr>
          <w:sz w:val="16"/>
          <w:szCs w:val="16"/>
        </w:rPr>
        <w:t xml:space="preserve"> Otherwise, a verbal assessment by the preceptor is sufficient at the midpoint of the rotation.  The project preceptor will complete a </w:t>
      </w:r>
      <w:r w:rsidR="00370F64">
        <w:rPr>
          <w:sz w:val="16"/>
          <w:szCs w:val="16"/>
        </w:rPr>
        <w:t xml:space="preserve">written mid-year and final </w:t>
      </w:r>
      <w:r>
        <w:rPr>
          <w:sz w:val="16"/>
          <w:szCs w:val="16"/>
        </w:rPr>
        <w:t>assessment (after receiving the final version of the project manuscript) of the resident.</w:t>
      </w:r>
    </w:p>
    <w:p w14:paraId="3DCB8786" w14:textId="77777777" w:rsidR="00F74A80" w:rsidRDefault="00F74A80" w:rsidP="00A6609B">
      <w:pPr>
        <w:pStyle w:val="ListParagraph"/>
        <w:ind w:left="0"/>
        <w:rPr>
          <w:sz w:val="16"/>
          <w:szCs w:val="16"/>
        </w:rPr>
      </w:pPr>
    </w:p>
    <w:p w14:paraId="7BC9CFEF" w14:textId="67872773" w:rsidR="00370F64" w:rsidRDefault="00753C8F" w:rsidP="00A6609B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Assessment f</w:t>
      </w:r>
      <w:r w:rsidR="00370F64" w:rsidRPr="00370F64">
        <w:rPr>
          <w:b/>
          <w:sz w:val="28"/>
          <w:szCs w:val="28"/>
        </w:rPr>
        <w:t>orms to use</w:t>
      </w:r>
      <w:r w:rsidR="00370F64">
        <w:rPr>
          <w:b/>
          <w:sz w:val="28"/>
          <w:szCs w:val="28"/>
        </w:rPr>
        <w:t xml:space="preserve"> (see residency manual for forms)</w:t>
      </w:r>
      <w:r w:rsidR="00370F64" w:rsidRPr="00370F64">
        <w:rPr>
          <w:b/>
          <w:sz w:val="28"/>
          <w:szCs w:val="28"/>
        </w:rPr>
        <w:t>:</w:t>
      </w:r>
    </w:p>
    <w:p w14:paraId="3E2E3C7A" w14:textId="77777777" w:rsidR="00753C8F" w:rsidRPr="00370F64" w:rsidRDefault="00753C8F" w:rsidP="00A6609B">
      <w:pPr>
        <w:pStyle w:val="ListParagraph"/>
        <w:ind w:left="0"/>
        <w:rPr>
          <w:b/>
          <w:sz w:val="28"/>
          <w:szCs w:val="28"/>
        </w:rPr>
      </w:pPr>
    </w:p>
    <w:p w14:paraId="22191AF9" w14:textId="77777777" w:rsidR="004452AE" w:rsidRDefault="004452AE" w:rsidP="004452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Clinical rotations (including community pharmacy): </w:t>
      </w:r>
      <w:r w:rsidRPr="00370F64">
        <w:rPr>
          <w:color w:val="4F81BD" w:themeColor="accent1"/>
          <w:sz w:val="24"/>
          <w:szCs w:val="24"/>
        </w:rPr>
        <w:t>Clinical Rotation Resident Assessment Form</w:t>
      </w:r>
    </w:p>
    <w:p w14:paraId="744F7AFC" w14:textId="77777777" w:rsidR="004452AE" w:rsidRPr="00753C8F" w:rsidRDefault="004452AE" w:rsidP="004452A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53C8F">
        <w:rPr>
          <w:sz w:val="24"/>
          <w:szCs w:val="24"/>
        </w:rPr>
        <w:t xml:space="preserve">Evaluation of rotation by resident: </w:t>
      </w:r>
      <w:r w:rsidRPr="00753C8F">
        <w:rPr>
          <w:color w:val="4F81BD" w:themeColor="accent1"/>
          <w:sz w:val="24"/>
          <w:szCs w:val="24"/>
        </w:rPr>
        <w:t>Resident Assessment of Rotation</w:t>
      </w:r>
    </w:p>
    <w:p w14:paraId="3D983052" w14:textId="77777777" w:rsidR="004452AE" w:rsidRDefault="004452AE" w:rsidP="004452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Evaluation of preceptor by resident: </w:t>
      </w:r>
      <w:r w:rsidRPr="00753C8F">
        <w:rPr>
          <w:color w:val="4F81BD" w:themeColor="accent1"/>
          <w:sz w:val="24"/>
          <w:szCs w:val="24"/>
        </w:rPr>
        <w:t>Preceptor Evaluation Form</w:t>
      </w:r>
    </w:p>
    <w:p w14:paraId="2A47DDEA" w14:textId="64E66FCF" w:rsidR="004452AE" w:rsidRPr="00DD7F91" w:rsidRDefault="004452AE" w:rsidP="00DD7F9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Preceptor self-reflection form:  </w:t>
      </w:r>
      <w:r w:rsidR="00DD7F91">
        <w:rPr>
          <w:color w:val="4F81BD" w:themeColor="accent1"/>
          <w:sz w:val="24"/>
          <w:szCs w:val="24"/>
        </w:rPr>
        <w:t>Preceptor Self Reflection</w:t>
      </w:r>
      <w:r w:rsidR="00DD7F91" w:rsidRPr="00753C8F">
        <w:rPr>
          <w:color w:val="4F81BD" w:themeColor="accent1"/>
          <w:sz w:val="24"/>
          <w:szCs w:val="24"/>
        </w:rPr>
        <w:t xml:space="preserve"> Form</w:t>
      </w:r>
    </w:p>
    <w:p w14:paraId="015CB09B" w14:textId="77777777" w:rsidR="004452AE" w:rsidRDefault="004452AE" w:rsidP="004452AE">
      <w:pPr>
        <w:pStyle w:val="ListParagraph"/>
        <w:numPr>
          <w:ilvl w:val="0"/>
          <w:numId w:val="7"/>
        </w:numPr>
        <w:rPr>
          <w:color w:val="4F81BD" w:themeColor="accent1"/>
          <w:sz w:val="24"/>
          <w:szCs w:val="24"/>
        </w:rPr>
      </w:pPr>
      <w:r w:rsidRPr="00DD7F91">
        <w:rPr>
          <w:sz w:val="24"/>
          <w:szCs w:val="24"/>
        </w:rPr>
        <w:t>Longitudinal assessment of knowledge (list of topics to c</w:t>
      </w:r>
      <w:r w:rsidRPr="00753C8F">
        <w:rPr>
          <w:sz w:val="24"/>
          <w:szCs w:val="24"/>
        </w:rPr>
        <w:t>over):</w:t>
      </w:r>
      <w:r>
        <w:rPr>
          <w:color w:val="4F81BD" w:themeColor="accent1"/>
          <w:sz w:val="24"/>
          <w:szCs w:val="24"/>
        </w:rPr>
        <w:t xml:space="preserve"> Longitudinal Knowledge Tracking Form (LKTF)</w:t>
      </w:r>
    </w:p>
    <w:p w14:paraId="02A4A50E" w14:textId="37D21DCB" w:rsidR="004452AE" w:rsidRPr="00DD7F91" w:rsidRDefault="004452AE" w:rsidP="00DD7F9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Presentations (case presentations, journal clubs, pharmacotherapy,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): </w:t>
      </w:r>
      <w:r w:rsidRPr="00370F64">
        <w:rPr>
          <w:color w:val="4F81BD" w:themeColor="accent1"/>
          <w:sz w:val="24"/>
          <w:szCs w:val="24"/>
        </w:rPr>
        <w:t>Presentation Feedback Form</w:t>
      </w:r>
    </w:p>
    <w:p w14:paraId="35F4C20B" w14:textId="55F45F36" w:rsidR="00753C8F" w:rsidRPr="00DD7F91" w:rsidRDefault="00753C8F" w:rsidP="004452A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Baseline assessment of knowledge and competencies by resident: </w:t>
      </w:r>
      <w:r w:rsidRPr="00753C8F">
        <w:rPr>
          <w:color w:val="4F81BD" w:themeColor="accent1"/>
          <w:sz w:val="24"/>
          <w:szCs w:val="24"/>
        </w:rPr>
        <w:t>Prior Learning Assessment</w:t>
      </w:r>
    </w:p>
    <w:p w14:paraId="61AD3F75" w14:textId="77777777" w:rsidR="00DD7F91" w:rsidRDefault="00DD7F91" w:rsidP="00DD7F9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53C8F">
        <w:rPr>
          <w:sz w:val="24"/>
          <w:szCs w:val="24"/>
        </w:rPr>
        <w:t>Longitudinal assessments of clinical competencies:</w:t>
      </w:r>
      <w:r>
        <w:rPr>
          <w:color w:val="4F81BD" w:themeColor="accent1"/>
          <w:sz w:val="24"/>
          <w:szCs w:val="24"/>
        </w:rPr>
        <w:t xml:space="preserve"> Clinical Longitudinal Assessment Form (CLAF)</w:t>
      </w:r>
    </w:p>
    <w:p w14:paraId="38C84344" w14:textId="77777777" w:rsidR="00DD7F91" w:rsidRDefault="00370F64" w:rsidP="00DD7F9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D7F91">
        <w:rPr>
          <w:sz w:val="24"/>
          <w:szCs w:val="24"/>
        </w:rPr>
        <w:t xml:space="preserve">Therapeutic drug monitoring rotation: </w:t>
      </w:r>
      <w:r w:rsidRPr="00DD7F91">
        <w:rPr>
          <w:color w:val="4F81BD" w:themeColor="accent1"/>
          <w:sz w:val="24"/>
          <w:szCs w:val="24"/>
        </w:rPr>
        <w:t>Therapeutic Drug Monitoring – Resident Assessment Form</w:t>
      </w:r>
    </w:p>
    <w:p w14:paraId="423F83A1" w14:textId="77777777" w:rsidR="00DD7F91" w:rsidRDefault="00370F64" w:rsidP="00DD7F9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D7F91">
        <w:rPr>
          <w:sz w:val="24"/>
          <w:szCs w:val="24"/>
        </w:rPr>
        <w:t xml:space="preserve">Drug information rotation: </w:t>
      </w:r>
      <w:r w:rsidRPr="00DD7F91">
        <w:rPr>
          <w:color w:val="4F81BD" w:themeColor="accent1"/>
          <w:sz w:val="24"/>
          <w:szCs w:val="24"/>
        </w:rPr>
        <w:t>Resident Assessment Form – Drug Information Rotation</w:t>
      </w:r>
    </w:p>
    <w:p w14:paraId="0AA62E23" w14:textId="77777777" w:rsidR="00DD7F91" w:rsidRDefault="00370F64" w:rsidP="00DD7F9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D7F91">
        <w:rPr>
          <w:sz w:val="24"/>
          <w:szCs w:val="24"/>
        </w:rPr>
        <w:t xml:space="preserve">Marketing rotation: </w:t>
      </w:r>
      <w:r w:rsidRPr="00DD7F91">
        <w:rPr>
          <w:color w:val="4F81BD" w:themeColor="accent1"/>
          <w:sz w:val="24"/>
          <w:szCs w:val="24"/>
        </w:rPr>
        <w:t>Rotation Assessment – Resident Performance – Marketing Rotation</w:t>
      </w:r>
    </w:p>
    <w:p w14:paraId="06CE1396" w14:textId="77777777" w:rsidR="00DD7F91" w:rsidRDefault="00370F64" w:rsidP="00DD7F9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D7F91">
        <w:rPr>
          <w:sz w:val="24"/>
          <w:szCs w:val="24"/>
        </w:rPr>
        <w:lastRenderedPageBreak/>
        <w:t xml:space="preserve">Research elective rotation: </w:t>
      </w:r>
      <w:r w:rsidRPr="00DD7F91">
        <w:rPr>
          <w:color w:val="4F81BD" w:themeColor="accent1"/>
          <w:sz w:val="24"/>
          <w:szCs w:val="24"/>
        </w:rPr>
        <w:t>Rotation Assessment – Resident Performance – Research Elective Rotation</w:t>
      </w:r>
    </w:p>
    <w:p w14:paraId="66B09527" w14:textId="77777777" w:rsidR="00DE4DAD" w:rsidRDefault="00370F64" w:rsidP="00DE4DA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D7F91">
        <w:rPr>
          <w:sz w:val="24"/>
          <w:szCs w:val="24"/>
        </w:rPr>
        <w:t xml:space="preserve">Research project: </w:t>
      </w:r>
      <w:r w:rsidRPr="00DD7F91">
        <w:rPr>
          <w:color w:val="4F81BD" w:themeColor="accent1"/>
          <w:sz w:val="24"/>
          <w:szCs w:val="24"/>
        </w:rPr>
        <w:t>Residency Project Assessment Form</w:t>
      </w:r>
    </w:p>
    <w:p w14:paraId="09C4BF82" w14:textId="77777777" w:rsidR="00DE4DAD" w:rsidRDefault="00370F64" w:rsidP="00DE4DA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E4DAD">
        <w:rPr>
          <w:sz w:val="24"/>
          <w:szCs w:val="24"/>
        </w:rPr>
        <w:t xml:space="preserve">Residency Project Presentation: </w:t>
      </w:r>
      <w:r w:rsidRPr="00DE4DAD">
        <w:rPr>
          <w:color w:val="4F81BD" w:themeColor="accent1"/>
          <w:sz w:val="24"/>
          <w:szCs w:val="24"/>
        </w:rPr>
        <w:t>Evaluation of Residency Project Presentation</w:t>
      </w:r>
    </w:p>
    <w:p w14:paraId="65F55AAC" w14:textId="77777777" w:rsidR="00DE4DAD" w:rsidRDefault="00753C8F" w:rsidP="00DE4DA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E4DAD">
        <w:rPr>
          <w:sz w:val="24"/>
          <w:szCs w:val="24"/>
        </w:rPr>
        <w:t>Evaluation of residency coordinator by resident:</w:t>
      </w:r>
      <w:r w:rsidRPr="00DE4DAD">
        <w:rPr>
          <w:color w:val="4F81BD" w:themeColor="accent1"/>
          <w:sz w:val="24"/>
          <w:szCs w:val="24"/>
        </w:rPr>
        <w:t xml:space="preserve"> Evaluation of Residency Program Coordinator by Resident</w:t>
      </w:r>
    </w:p>
    <w:p w14:paraId="24B37D08" w14:textId="77777777" w:rsidR="00DE4DAD" w:rsidRDefault="00370F64" w:rsidP="00DE4DA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E4DAD">
        <w:rPr>
          <w:sz w:val="24"/>
          <w:szCs w:val="24"/>
        </w:rPr>
        <w:t xml:space="preserve">Evaluation of residency director by resident: </w:t>
      </w:r>
      <w:r w:rsidRPr="00DE4DAD">
        <w:rPr>
          <w:color w:val="4F81BD" w:themeColor="accent1"/>
          <w:sz w:val="24"/>
          <w:szCs w:val="24"/>
        </w:rPr>
        <w:t>Evaluation of Residency Program Director by Resident</w:t>
      </w:r>
    </w:p>
    <w:p w14:paraId="3FDD3523" w14:textId="4F1CF36D" w:rsidR="00370F64" w:rsidRPr="00DE4DAD" w:rsidRDefault="00370F64" w:rsidP="00DE4DA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E4DAD">
        <w:rPr>
          <w:sz w:val="24"/>
          <w:szCs w:val="24"/>
        </w:rPr>
        <w:t xml:space="preserve">Evaluation of residency program by resident: </w:t>
      </w:r>
      <w:r w:rsidRPr="00DE4DAD">
        <w:rPr>
          <w:color w:val="4F81BD" w:themeColor="accent1"/>
          <w:sz w:val="24"/>
          <w:szCs w:val="24"/>
        </w:rPr>
        <w:t>Summary Evaluation of Residency Program by Resident</w:t>
      </w:r>
    </w:p>
    <w:p w14:paraId="083AF2A6" w14:textId="21C72419" w:rsidR="00370F64" w:rsidRPr="00370F64" w:rsidRDefault="00370F64" w:rsidP="00A6609B">
      <w:pPr>
        <w:pStyle w:val="ListParagraph"/>
        <w:ind w:left="0"/>
        <w:rPr>
          <w:sz w:val="24"/>
          <w:szCs w:val="24"/>
        </w:rPr>
      </w:pPr>
    </w:p>
    <w:p w14:paraId="441AF493" w14:textId="77777777" w:rsidR="00F74A80" w:rsidRDefault="00F74A80" w:rsidP="00A6609B">
      <w:pPr>
        <w:pStyle w:val="ListParagraph"/>
        <w:ind w:left="0"/>
        <w:rPr>
          <w:sz w:val="16"/>
          <w:szCs w:val="16"/>
        </w:rPr>
      </w:pPr>
    </w:p>
    <w:p w14:paraId="59257D86" w14:textId="77777777" w:rsidR="00F74A80" w:rsidRDefault="00F74A80" w:rsidP="00A6609B">
      <w:pPr>
        <w:pStyle w:val="ListParagraph"/>
        <w:ind w:left="0"/>
        <w:rPr>
          <w:sz w:val="16"/>
          <w:szCs w:val="16"/>
        </w:rPr>
      </w:pPr>
    </w:p>
    <w:p w14:paraId="335413E4" w14:textId="006ED227" w:rsidR="008737C5" w:rsidRPr="00E85AC4" w:rsidRDefault="00D2044A" w:rsidP="00A6609B">
      <w:pPr>
        <w:pStyle w:val="ListParagraph"/>
        <w:ind w:left="0"/>
        <w:rPr>
          <w:sz w:val="16"/>
          <w:szCs w:val="16"/>
        </w:rPr>
      </w:pPr>
      <w:r>
        <w:rPr>
          <w:sz w:val="16"/>
          <w:szCs w:val="16"/>
        </w:rPr>
        <w:t xml:space="preserve">Updated </w:t>
      </w:r>
      <w:r w:rsidR="00370F64">
        <w:rPr>
          <w:sz w:val="16"/>
          <w:szCs w:val="16"/>
        </w:rPr>
        <w:t>August</w:t>
      </w:r>
      <w:r w:rsidR="00F74A80">
        <w:rPr>
          <w:sz w:val="16"/>
          <w:szCs w:val="16"/>
        </w:rPr>
        <w:t xml:space="preserve"> 2019</w:t>
      </w:r>
    </w:p>
    <w:sectPr w:rsidR="008737C5" w:rsidRPr="00E85AC4" w:rsidSect="00B87B70">
      <w:headerReference w:type="default" r:id="rId7"/>
      <w:pgSz w:w="15840" w:h="12240" w:orient="landscape"/>
      <w:pgMar w:top="720" w:right="1138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B3795" w14:textId="77777777" w:rsidR="007835D7" w:rsidRDefault="007835D7" w:rsidP="00BD1599">
      <w:pPr>
        <w:spacing w:after="0" w:line="240" w:lineRule="auto"/>
      </w:pPr>
      <w:r>
        <w:separator/>
      </w:r>
    </w:p>
  </w:endnote>
  <w:endnote w:type="continuationSeparator" w:id="0">
    <w:p w14:paraId="2916014B" w14:textId="77777777" w:rsidR="007835D7" w:rsidRDefault="007835D7" w:rsidP="00BD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A1C9A" w14:textId="77777777" w:rsidR="007835D7" w:rsidRDefault="007835D7" w:rsidP="00BD1599">
      <w:pPr>
        <w:spacing w:after="0" w:line="240" w:lineRule="auto"/>
      </w:pPr>
      <w:r>
        <w:separator/>
      </w:r>
    </w:p>
  </w:footnote>
  <w:footnote w:type="continuationSeparator" w:id="0">
    <w:p w14:paraId="65003988" w14:textId="77777777" w:rsidR="007835D7" w:rsidRDefault="007835D7" w:rsidP="00BD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2ED9A" w14:textId="77777777" w:rsidR="00370F64" w:rsidRDefault="00370F64" w:rsidP="00BD1599">
    <w:pPr>
      <w:pStyle w:val="Header"/>
    </w:pPr>
    <w:r>
      <w:ptab w:relativeTo="margin" w:alignment="right" w:leader="none"/>
    </w:r>
  </w:p>
  <w:tbl>
    <w:tblPr>
      <w:tblStyle w:val="TableGrid"/>
      <w:tblW w:w="15396" w:type="dxa"/>
      <w:tblInd w:w="-572" w:type="dxa"/>
      <w:tblLook w:val="04A0" w:firstRow="1" w:lastRow="0" w:firstColumn="1" w:lastColumn="0" w:noHBand="0" w:noVBand="1"/>
    </w:tblPr>
    <w:tblGrid>
      <w:gridCol w:w="7471"/>
      <w:gridCol w:w="7925"/>
    </w:tblGrid>
    <w:tr w:rsidR="00370F64" w14:paraId="10546AE3" w14:textId="77777777" w:rsidTr="00BD1599">
      <w:trPr>
        <w:trHeight w:val="928"/>
      </w:trPr>
      <w:tc>
        <w:tcPr>
          <w:tcW w:w="7471" w:type="dxa"/>
          <w:tcBorders>
            <w:top w:val="nil"/>
            <w:left w:val="nil"/>
            <w:bottom w:val="nil"/>
            <w:right w:val="nil"/>
          </w:tcBorders>
        </w:tcPr>
        <w:p w14:paraId="48A213AC" w14:textId="77777777" w:rsidR="00370F64" w:rsidRDefault="00370F64" w:rsidP="00BD1599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62AACCFE" wp14:editId="42221D00">
                <wp:simplePos x="0" y="0"/>
                <wp:positionH relativeFrom="margin">
                  <wp:posOffset>820420</wp:posOffset>
                </wp:positionH>
                <wp:positionV relativeFrom="margin">
                  <wp:posOffset>172085</wp:posOffset>
                </wp:positionV>
                <wp:extent cx="2219325" cy="438150"/>
                <wp:effectExtent l="0" t="0" r="0" b="0"/>
                <wp:wrapSquare wrapText="bothSides"/>
                <wp:docPr id="1" name="Picture 19" descr="C:\Users\t26033uhn\Pictures\UHN logo with Michener no tag translucent backgrou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26033uhn\Pictures\UHN logo with Michener no tag translucent backgrou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25" w:type="dxa"/>
          <w:tcBorders>
            <w:top w:val="nil"/>
            <w:left w:val="nil"/>
            <w:bottom w:val="nil"/>
            <w:right w:val="nil"/>
          </w:tcBorders>
        </w:tcPr>
        <w:p w14:paraId="0CD98873" w14:textId="2D8E5B64" w:rsidR="00370F64" w:rsidRDefault="00370F64" w:rsidP="00BD1599">
          <w:pPr>
            <w:pStyle w:val="Header"/>
            <w:ind w:left="2716" w:right="-3920" w:hanging="2716"/>
          </w:pPr>
          <w:r w:rsidRPr="00F47C17">
            <w:rPr>
              <w:noProof/>
              <w:lang w:val="en-US"/>
            </w:rPr>
            <w:drawing>
              <wp:inline distT="0" distB="0" distL="0" distR="0" wp14:anchorId="4954D55B" wp14:editId="5689EF94">
                <wp:extent cx="3285744" cy="628650"/>
                <wp:effectExtent l="0" t="0" r="0" b="0"/>
                <wp:docPr id="3" name="Picture 58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48" name="Picture 58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641" cy="63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370F64" w14:paraId="27076B44" w14:textId="77777777" w:rsidTr="00BD1599">
      <w:trPr>
        <w:trHeight w:val="642"/>
      </w:trPr>
      <w:tc>
        <w:tcPr>
          <w:tcW w:w="1539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1954868" w14:textId="13FEB5BA" w:rsidR="00370F64" w:rsidRPr="00F47C17" w:rsidRDefault="00370F64" w:rsidP="00BD1599">
          <w:pPr>
            <w:pStyle w:val="Header"/>
            <w:spacing w:before="240"/>
            <w:jc w:val="center"/>
            <w:rPr>
              <w:lang w:val="en-US"/>
            </w:rPr>
          </w:pPr>
        </w:p>
      </w:tc>
    </w:tr>
  </w:tbl>
  <w:p w14:paraId="79915107" w14:textId="77777777" w:rsidR="00370F64" w:rsidRDefault="00370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56C44"/>
    <w:multiLevelType w:val="hybridMultilevel"/>
    <w:tmpl w:val="0EECF90E"/>
    <w:lvl w:ilvl="0" w:tplc="5C605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16F28"/>
    <w:multiLevelType w:val="hybridMultilevel"/>
    <w:tmpl w:val="92069468"/>
    <w:lvl w:ilvl="0" w:tplc="1122954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26C5A"/>
    <w:multiLevelType w:val="hybridMultilevel"/>
    <w:tmpl w:val="F4341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742C9"/>
    <w:multiLevelType w:val="hybridMultilevel"/>
    <w:tmpl w:val="CF1AB208"/>
    <w:lvl w:ilvl="0" w:tplc="4D6C7F7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A95436"/>
    <w:multiLevelType w:val="hybridMultilevel"/>
    <w:tmpl w:val="89AC3568"/>
    <w:lvl w:ilvl="0" w:tplc="2F24E56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6D381C"/>
    <w:multiLevelType w:val="hybridMultilevel"/>
    <w:tmpl w:val="C00E8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E4DD2"/>
    <w:multiLevelType w:val="hybridMultilevel"/>
    <w:tmpl w:val="FA321218"/>
    <w:lvl w:ilvl="0" w:tplc="A8F8E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A7"/>
    <w:rsid w:val="00086792"/>
    <w:rsid w:val="000C3F86"/>
    <w:rsid w:val="000D4B7F"/>
    <w:rsid w:val="001276AE"/>
    <w:rsid w:val="00145327"/>
    <w:rsid w:val="001A5C61"/>
    <w:rsid w:val="001F0C44"/>
    <w:rsid w:val="002060E5"/>
    <w:rsid w:val="002C2064"/>
    <w:rsid w:val="002C6A0C"/>
    <w:rsid w:val="003640BA"/>
    <w:rsid w:val="00370F64"/>
    <w:rsid w:val="003A073B"/>
    <w:rsid w:val="003B2E68"/>
    <w:rsid w:val="004452AE"/>
    <w:rsid w:val="004515BE"/>
    <w:rsid w:val="005611D1"/>
    <w:rsid w:val="00644D34"/>
    <w:rsid w:val="006E19A7"/>
    <w:rsid w:val="00725F76"/>
    <w:rsid w:val="00753C8F"/>
    <w:rsid w:val="007835D7"/>
    <w:rsid w:val="00783D58"/>
    <w:rsid w:val="00785C3E"/>
    <w:rsid w:val="008737C5"/>
    <w:rsid w:val="008B4CD9"/>
    <w:rsid w:val="00952EE1"/>
    <w:rsid w:val="0099225A"/>
    <w:rsid w:val="009A0B64"/>
    <w:rsid w:val="009B21A1"/>
    <w:rsid w:val="00A6609B"/>
    <w:rsid w:val="00B87B70"/>
    <w:rsid w:val="00BA5DC4"/>
    <w:rsid w:val="00BD1599"/>
    <w:rsid w:val="00C6345E"/>
    <w:rsid w:val="00C63A93"/>
    <w:rsid w:val="00D2044A"/>
    <w:rsid w:val="00D240E3"/>
    <w:rsid w:val="00D94F1D"/>
    <w:rsid w:val="00DD7F91"/>
    <w:rsid w:val="00DE4DAD"/>
    <w:rsid w:val="00E85AC4"/>
    <w:rsid w:val="00ED28CC"/>
    <w:rsid w:val="00F74A80"/>
    <w:rsid w:val="00F7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41328"/>
  <w15:docId w15:val="{10D7A4B4-FC6F-4396-B5EE-A1E36528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9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599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BD159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D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Kwan, Debbie</dc:creator>
  <cp:lastModifiedBy>Tseng, Alice Dr</cp:lastModifiedBy>
  <cp:revision>5</cp:revision>
  <cp:lastPrinted>2015-10-07T19:23:00Z</cp:lastPrinted>
  <dcterms:created xsi:type="dcterms:W3CDTF">2019-08-27T16:53:00Z</dcterms:created>
  <dcterms:modified xsi:type="dcterms:W3CDTF">2019-08-27T17:50:00Z</dcterms:modified>
</cp:coreProperties>
</file>