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41A71" w14:textId="0236F889" w:rsidR="00C6100A" w:rsidRPr="00E90AA0" w:rsidRDefault="00E90AA0" w:rsidP="00F85F1A">
      <w:pPr>
        <w:pStyle w:val="Heading1"/>
        <w:ind w:left="0" w:firstLine="0"/>
        <w:jc w:val="center"/>
        <w:rPr>
          <w:rFonts w:ascii="Calibri" w:hAnsi="Calibri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0AA0">
        <w:rPr>
          <w:rFonts w:ascii="Calibri" w:hAnsi="Calibri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resident presentation schedule </w:t>
      </w:r>
    </w:p>
    <w:p w14:paraId="5CDF1EA0" w14:textId="77777777" w:rsidR="009031AD" w:rsidRDefault="009031AD" w:rsidP="009031AD">
      <w:pPr>
        <w:rPr>
          <w:b/>
          <w:sz w:val="32"/>
          <w:szCs w:val="32"/>
        </w:rPr>
      </w:pPr>
      <w:r>
        <w:rPr>
          <w:b/>
          <w:sz w:val="32"/>
          <w:szCs w:val="32"/>
        </w:rPr>
        <w:t>Toronto:</w:t>
      </w:r>
    </w:p>
    <w:tbl>
      <w:tblPr>
        <w:tblW w:w="1060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5"/>
        <w:gridCol w:w="1515"/>
        <w:gridCol w:w="1515"/>
        <w:gridCol w:w="1515"/>
        <w:gridCol w:w="1515"/>
        <w:gridCol w:w="1516"/>
        <w:gridCol w:w="1516"/>
      </w:tblGrid>
      <w:tr w:rsidR="009031AD" w14:paraId="07FE6267" w14:textId="77777777" w:rsidTr="00593F4C">
        <w:trPr>
          <w:jc w:val="center"/>
        </w:trPr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6D3BD" w14:textId="77777777" w:rsidR="009031AD" w:rsidRDefault="009031AD" w:rsidP="00593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5DDE9" w14:textId="77777777" w:rsidR="009031AD" w:rsidRDefault="009031AD" w:rsidP="00593F4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Presentation</w:t>
            </w:r>
          </w:p>
        </w:tc>
        <w:tc>
          <w:tcPr>
            <w:tcW w:w="1515" w:type="dxa"/>
          </w:tcPr>
          <w:p w14:paraId="56EF3558" w14:textId="77777777" w:rsidR="009031AD" w:rsidRDefault="009031AD" w:rsidP="00593F4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vertAlign w:val="superscript"/>
              </w:rPr>
              <w:t>nd</w:t>
            </w:r>
            <w:r>
              <w:rPr>
                <w:b/>
                <w:sz w:val="20"/>
                <w:szCs w:val="20"/>
              </w:rPr>
              <w:t xml:space="preserve"> presentation</w:t>
            </w:r>
          </w:p>
        </w:tc>
        <w:tc>
          <w:tcPr>
            <w:tcW w:w="1515" w:type="dxa"/>
          </w:tcPr>
          <w:p w14:paraId="31DE5AFE" w14:textId="77777777" w:rsidR="009031AD" w:rsidRDefault="009031AD" w:rsidP="00593F4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  <w:vertAlign w:val="superscript"/>
              </w:rPr>
              <w:t>rd</w:t>
            </w:r>
            <w:r>
              <w:rPr>
                <w:b/>
                <w:sz w:val="20"/>
                <w:szCs w:val="20"/>
              </w:rPr>
              <w:t xml:space="preserve"> presentation</w:t>
            </w:r>
          </w:p>
        </w:tc>
        <w:tc>
          <w:tcPr>
            <w:tcW w:w="1515" w:type="dxa"/>
          </w:tcPr>
          <w:p w14:paraId="3A559CF0" w14:textId="77777777" w:rsidR="009031AD" w:rsidRDefault="009031AD" w:rsidP="00593F4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presentation</w:t>
            </w:r>
          </w:p>
        </w:tc>
        <w:tc>
          <w:tcPr>
            <w:tcW w:w="1516" w:type="dxa"/>
          </w:tcPr>
          <w:p w14:paraId="017274CA" w14:textId="77777777" w:rsidR="009031AD" w:rsidRDefault="009031AD" w:rsidP="00593F4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presentation</w:t>
            </w:r>
          </w:p>
        </w:tc>
        <w:tc>
          <w:tcPr>
            <w:tcW w:w="1516" w:type="dxa"/>
          </w:tcPr>
          <w:p w14:paraId="1EF71571" w14:textId="77777777" w:rsidR="009031AD" w:rsidRDefault="009031AD" w:rsidP="00593F4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presentation</w:t>
            </w:r>
          </w:p>
        </w:tc>
      </w:tr>
      <w:tr w:rsidR="009031AD" w14:paraId="6C774A54" w14:textId="77777777" w:rsidTr="00593F4C">
        <w:trPr>
          <w:jc w:val="center"/>
        </w:trPr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1B9EF" w14:textId="77777777" w:rsidR="009031AD" w:rsidRPr="0090344C" w:rsidRDefault="009031AD" w:rsidP="00593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90344C">
              <w:t xml:space="preserve">Rotation 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6E3F9" w14:textId="4C0AB267" w:rsidR="009031AD" w:rsidRPr="0090344C" w:rsidRDefault="009031AD" w:rsidP="00593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515" w:type="dxa"/>
          </w:tcPr>
          <w:p w14:paraId="0D349709" w14:textId="5D74270B" w:rsidR="009031AD" w:rsidRPr="0090344C" w:rsidRDefault="009031AD" w:rsidP="00593F4C">
            <w:pPr>
              <w:spacing w:after="0" w:line="240" w:lineRule="auto"/>
            </w:pPr>
          </w:p>
        </w:tc>
        <w:tc>
          <w:tcPr>
            <w:tcW w:w="1515" w:type="dxa"/>
          </w:tcPr>
          <w:p w14:paraId="3592E400" w14:textId="499E6ACD" w:rsidR="009031AD" w:rsidRPr="0090344C" w:rsidRDefault="009031AD" w:rsidP="00593F4C">
            <w:pPr>
              <w:spacing w:after="0" w:line="240" w:lineRule="auto"/>
            </w:pPr>
          </w:p>
        </w:tc>
        <w:tc>
          <w:tcPr>
            <w:tcW w:w="1515" w:type="dxa"/>
          </w:tcPr>
          <w:p w14:paraId="5F41A286" w14:textId="357AF890" w:rsidR="009031AD" w:rsidRPr="0090344C" w:rsidRDefault="009031AD" w:rsidP="00593F4C">
            <w:pPr>
              <w:spacing w:after="0" w:line="240" w:lineRule="auto"/>
            </w:pPr>
          </w:p>
        </w:tc>
        <w:tc>
          <w:tcPr>
            <w:tcW w:w="1516" w:type="dxa"/>
          </w:tcPr>
          <w:p w14:paraId="7404D64D" w14:textId="2D912D13" w:rsidR="009031AD" w:rsidRPr="0090344C" w:rsidRDefault="009031AD" w:rsidP="00593F4C">
            <w:pPr>
              <w:spacing w:after="0" w:line="240" w:lineRule="auto"/>
            </w:pPr>
          </w:p>
        </w:tc>
        <w:tc>
          <w:tcPr>
            <w:tcW w:w="1516" w:type="dxa"/>
          </w:tcPr>
          <w:p w14:paraId="789E5030" w14:textId="5F251B32" w:rsidR="009031AD" w:rsidRPr="0090344C" w:rsidRDefault="009031AD" w:rsidP="00593F4C">
            <w:pPr>
              <w:spacing w:after="0" w:line="240" w:lineRule="auto"/>
            </w:pPr>
          </w:p>
        </w:tc>
      </w:tr>
      <w:tr w:rsidR="009031AD" w14:paraId="4620727D" w14:textId="77777777" w:rsidTr="00593F4C">
        <w:trPr>
          <w:jc w:val="center"/>
        </w:trPr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B7353" w14:textId="77777777" w:rsidR="009031AD" w:rsidRPr="0090344C" w:rsidRDefault="009031AD" w:rsidP="00593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90344C">
              <w:t>Location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405E7" w14:textId="1C0966D2" w:rsidR="009031AD" w:rsidRPr="0090344C" w:rsidRDefault="009031AD" w:rsidP="00593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515" w:type="dxa"/>
          </w:tcPr>
          <w:p w14:paraId="56D34516" w14:textId="1C7DAAAD" w:rsidR="009031AD" w:rsidRPr="0090344C" w:rsidRDefault="009031AD" w:rsidP="00593F4C">
            <w:pPr>
              <w:spacing w:after="0" w:line="240" w:lineRule="auto"/>
            </w:pPr>
          </w:p>
        </w:tc>
        <w:tc>
          <w:tcPr>
            <w:tcW w:w="1515" w:type="dxa"/>
          </w:tcPr>
          <w:p w14:paraId="020E327D" w14:textId="72FAD9AD" w:rsidR="009031AD" w:rsidRPr="0090344C" w:rsidRDefault="009031AD" w:rsidP="00593F4C">
            <w:pPr>
              <w:spacing w:after="0" w:line="240" w:lineRule="auto"/>
            </w:pPr>
          </w:p>
        </w:tc>
        <w:tc>
          <w:tcPr>
            <w:tcW w:w="1515" w:type="dxa"/>
          </w:tcPr>
          <w:p w14:paraId="75B3A28C" w14:textId="4B576642" w:rsidR="009031AD" w:rsidRPr="0090344C" w:rsidRDefault="009031AD" w:rsidP="00593F4C">
            <w:pPr>
              <w:spacing w:after="0" w:line="240" w:lineRule="auto"/>
            </w:pPr>
          </w:p>
        </w:tc>
        <w:tc>
          <w:tcPr>
            <w:tcW w:w="1516" w:type="dxa"/>
          </w:tcPr>
          <w:p w14:paraId="076FDD76" w14:textId="0FC673DC" w:rsidR="009031AD" w:rsidRPr="0090344C" w:rsidRDefault="009031AD" w:rsidP="00593F4C">
            <w:pPr>
              <w:spacing w:after="0" w:line="240" w:lineRule="auto"/>
            </w:pPr>
          </w:p>
        </w:tc>
        <w:tc>
          <w:tcPr>
            <w:tcW w:w="1516" w:type="dxa"/>
          </w:tcPr>
          <w:p w14:paraId="698FA100" w14:textId="516AF85A" w:rsidR="009031AD" w:rsidRPr="0090344C" w:rsidRDefault="009031AD" w:rsidP="00593F4C">
            <w:pPr>
              <w:spacing w:after="0" w:line="240" w:lineRule="auto"/>
            </w:pPr>
          </w:p>
        </w:tc>
      </w:tr>
      <w:tr w:rsidR="009031AD" w14:paraId="294D108B" w14:textId="77777777" w:rsidTr="00593F4C">
        <w:trPr>
          <w:jc w:val="center"/>
        </w:trPr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4F80E" w14:textId="77777777" w:rsidR="009031AD" w:rsidRPr="0090344C" w:rsidRDefault="009031AD" w:rsidP="00593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90344C">
              <w:t>Title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D1857" w14:textId="1A9FFB7E" w:rsidR="009031AD" w:rsidRPr="0090344C" w:rsidRDefault="009031AD" w:rsidP="00593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515" w:type="dxa"/>
          </w:tcPr>
          <w:p w14:paraId="60DB809E" w14:textId="15A29E4F" w:rsidR="009031AD" w:rsidRPr="0090344C" w:rsidRDefault="009031AD" w:rsidP="00593F4C">
            <w:pPr>
              <w:spacing w:after="0" w:line="240" w:lineRule="auto"/>
            </w:pPr>
          </w:p>
        </w:tc>
        <w:tc>
          <w:tcPr>
            <w:tcW w:w="1515" w:type="dxa"/>
          </w:tcPr>
          <w:p w14:paraId="5FE22462" w14:textId="141F739A" w:rsidR="009031AD" w:rsidRPr="0090344C" w:rsidRDefault="009031AD" w:rsidP="00593F4C">
            <w:pPr>
              <w:spacing w:after="0" w:line="240" w:lineRule="auto"/>
            </w:pPr>
          </w:p>
        </w:tc>
        <w:tc>
          <w:tcPr>
            <w:tcW w:w="1515" w:type="dxa"/>
          </w:tcPr>
          <w:p w14:paraId="019AAE87" w14:textId="6B78CB63" w:rsidR="009031AD" w:rsidRPr="0090344C" w:rsidRDefault="009031AD" w:rsidP="00593F4C">
            <w:pPr>
              <w:spacing w:after="0" w:line="240" w:lineRule="auto"/>
            </w:pPr>
          </w:p>
        </w:tc>
        <w:tc>
          <w:tcPr>
            <w:tcW w:w="1516" w:type="dxa"/>
          </w:tcPr>
          <w:p w14:paraId="26262C3D" w14:textId="1A37D87C" w:rsidR="009031AD" w:rsidRPr="0090344C" w:rsidRDefault="009031AD" w:rsidP="00593F4C">
            <w:pPr>
              <w:spacing w:after="0" w:line="240" w:lineRule="auto"/>
            </w:pPr>
          </w:p>
        </w:tc>
        <w:tc>
          <w:tcPr>
            <w:tcW w:w="1516" w:type="dxa"/>
          </w:tcPr>
          <w:p w14:paraId="217BE6AC" w14:textId="2FBA5411" w:rsidR="009031AD" w:rsidRPr="0090344C" w:rsidRDefault="009031AD" w:rsidP="00593F4C">
            <w:pPr>
              <w:spacing w:after="0" w:line="240" w:lineRule="auto"/>
            </w:pPr>
          </w:p>
        </w:tc>
      </w:tr>
      <w:tr w:rsidR="009031AD" w14:paraId="6C195381" w14:textId="77777777" w:rsidTr="00593F4C">
        <w:trPr>
          <w:jc w:val="center"/>
        </w:trPr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05B3C" w14:textId="77777777" w:rsidR="009031AD" w:rsidRPr="0090344C" w:rsidRDefault="009031AD" w:rsidP="00593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90344C">
              <w:t>Date/Time</w:t>
            </w:r>
          </w:p>
          <w:p w14:paraId="3338C781" w14:textId="77777777" w:rsidR="009031AD" w:rsidRPr="0090344C" w:rsidRDefault="009031AD" w:rsidP="00593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5E888" w14:textId="637ACE00" w:rsidR="009031AD" w:rsidRPr="0090344C" w:rsidRDefault="009031AD" w:rsidP="00593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515" w:type="dxa"/>
          </w:tcPr>
          <w:p w14:paraId="0266A0FF" w14:textId="57B8B168" w:rsidR="009031AD" w:rsidRPr="0090344C" w:rsidRDefault="009031AD" w:rsidP="00593F4C">
            <w:pPr>
              <w:spacing w:after="0" w:line="240" w:lineRule="auto"/>
            </w:pPr>
          </w:p>
        </w:tc>
        <w:tc>
          <w:tcPr>
            <w:tcW w:w="1515" w:type="dxa"/>
          </w:tcPr>
          <w:p w14:paraId="116A52F0" w14:textId="7388873A" w:rsidR="009031AD" w:rsidRPr="0090344C" w:rsidRDefault="009031AD" w:rsidP="00593F4C">
            <w:pPr>
              <w:spacing w:after="0" w:line="240" w:lineRule="auto"/>
            </w:pPr>
          </w:p>
        </w:tc>
        <w:tc>
          <w:tcPr>
            <w:tcW w:w="1515" w:type="dxa"/>
          </w:tcPr>
          <w:p w14:paraId="69E634F7" w14:textId="520A6319" w:rsidR="009031AD" w:rsidRPr="0090344C" w:rsidRDefault="009031AD" w:rsidP="00593F4C">
            <w:pPr>
              <w:spacing w:after="0" w:line="240" w:lineRule="auto"/>
            </w:pPr>
          </w:p>
        </w:tc>
        <w:tc>
          <w:tcPr>
            <w:tcW w:w="1516" w:type="dxa"/>
          </w:tcPr>
          <w:p w14:paraId="3F8AD354" w14:textId="6FD4CEB2" w:rsidR="009031AD" w:rsidRPr="0090344C" w:rsidRDefault="009031AD" w:rsidP="00593F4C">
            <w:pPr>
              <w:spacing w:after="0" w:line="240" w:lineRule="auto"/>
            </w:pPr>
          </w:p>
        </w:tc>
        <w:tc>
          <w:tcPr>
            <w:tcW w:w="1516" w:type="dxa"/>
          </w:tcPr>
          <w:p w14:paraId="07CD5A99" w14:textId="067FCC7F" w:rsidR="009031AD" w:rsidRPr="0090344C" w:rsidRDefault="009031AD" w:rsidP="00593F4C">
            <w:pPr>
              <w:spacing w:after="0" w:line="240" w:lineRule="auto"/>
            </w:pPr>
          </w:p>
        </w:tc>
      </w:tr>
    </w:tbl>
    <w:p w14:paraId="22A57759" w14:textId="77777777" w:rsidR="009031AD" w:rsidRDefault="009031AD" w:rsidP="009031AD">
      <w:pPr>
        <w:rPr>
          <w:b/>
          <w:sz w:val="32"/>
          <w:szCs w:val="32"/>
        </w:rPr>
      </w:pPr>
    </w:p>
    <w:p w14:paraId="40E051FF" w14:textId="77777777" w:rsidR="009031AD" w:rsidRDefault="009031AD" w:rsidP="009031AD">
      <w:pPr>
        <w:rPr>
          <w:b/>
          <w:sz w:val="32"/>
          <w:szCs w:val="32"/>
        </w:rPr>
      </w:pPr>
      <w:r>
        <w:rPr>
          <w:b/>
          <w:sz w:val="32"/>
          <w:szCs w:val="32"/>
        </w:rPr>
        <w:t>Montreal:</w:t>
      </w:r>
    </w:p>
    <w:tbl>
      <w:tblPr>
        <w:tblW w:w="814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9"/>
        <w:gridCol w:w="1630"/>
        <w:gridCol w:w="1629"/>
        <w:gridCol w:w="1630"/>
        <w:gridCol w:w="1630"/>
      </w:tblGrid>
      <w:tr w:rsidR="009031AD" w14:paraId="0EBD5BDA" w14:textId="77777777" w:rsidTr="00593F4C">
        <w:trPr>
          <w:jc w:val="center"/>
        </w:trPr>
        <w:tc>
          <w:tcPr>
            <w:tcW w:w="1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6741B" w14:textId="77777777" w:rsidR="009031AD" w:rsidRDefault="009031AD" w:rsidP="00593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13329" w14:textId="77777777" w:rsidR="009031AD" w:rsidRDefault="009031AD" w:rsidP="00593F4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Presentation</w:t>
            </w:r>
          </w:p>
        </w:tc>
        <w:tc>
          <w:tcPr>
            <w:tcW w:w="1629" w:type="dxa"/>
          </w:tcPr>
          <w:p w14:paraId="7F646F67" w14:textId="77777777" w:rsidR="009031AD" w:rsidRDefault="009031AD" w:rsidP="00593F4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vertAlign w:val="superscript"/>
              </w:rPr>
              <w:t>nd</w:t>
            </w:r>
            <w:r>
              <w:rPr>
                <w:b/>
                <w:sz w:val="20"/>
                <w:szCs w:val="20"/>
              </w:rPr>
              <w:t xml:space="preserve"> presentation</w:t>
            </w:r>
          </w:p>
        </w:tc>
        <w:tc>
          <w:tcPr>
            <w:tcW w:w="1630" w:type="dxa"/>
          </w:tcPr>
          <w:p w14:paraId="4B12B582" w14:textId="77777777" w:rsidR="009031AD" w:rsidRDefault="009031AD" w:rsidP="00593F4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  <w:vertAlign w:val="superscript"/>
              </w:rPr>
              <w:t>rd</w:t>
            </w:r>
            <w:r>
              <w:rPr>
                <w:b/>
                <w:sz w:val="20"/>
                <w:szCs w:val="20"/>
              </w:rPr>
              <w:t xml:space="preserve"> presentation</w:t>
            </w:r>
          </w:p>
        </w:tc>
        <w:tc>
          <w:tcPr>
            <w:tcW w:w="1630" w:type="dxa"/>
          </w:tcPr>
          <w:p w14:paraId="27CA1611" w14:textId="77777777" w:rsidR="009031AD" w:rsidRDefault="009031AD" w:rsidP="00593F4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presentation</w:t>
            </w:r>
          </w:p>
        </w:tc>
      </w:tr>
      <w:tr w:rsidR="009031AD" w14:paraId="2A19A5D8" w14:textId="77777777" w:rsidTr="00593F4C">
        <w:trPr>
          <w:jc w:val="center"/>
        </w:trPr>
        <w:tc>
          <w:tcPr>
            <w:tcW w:w="1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96D3A" w14:textId="77777777" w:rsidR="009031AD" w:rsidRPr="0090344C" w:rsidRDefault="009031AD" w:rsidP="00593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90344C">
              <w:t>Rotation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FF1EE" w14:textId="069252FD" w:rsidR="009031AD" w:rsidRPr="0090344C" w:rsidRDefault="009031AD" w:rsidP="00593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629" w:type="dxa"/>
          </w:tcPr>
          <w:p w14:paraId="4DD12994" w14:textId="1324D1D3" w:rsidR="009031AD" w:rsidRPr="0090344C" w:rsidRDefault="009031AD" w:rsidP="00593F4C">
            <w:pPr>
              <w:spacing w:after="0" w:line="240" w:lineRule="auto"/>
            </w:pPr>
          </w:p>
        </w:tc>
        <w:tc>
          <w:tcPr>
            <w:tcW w:w="1630" w:type="dxa"/>
          </w:tcPr>
          <w:p w14:paraId="6C34DED1" w14:textId="53E4FF59" w:rsidR="009031AD" w:rsidRPr="0090344C" w:rsidRDefault="009031AD" w:rsidP="00593F4C">
            <w:pPr>
              <w:spacing w:after="0" w:line="240" w:lineRule="auto"/>
            </w:pPr>
          </w:p>
        </w:tc>
        <w:tc>
          <w:tcPr>
            <w:tcW w:w="1630" w:type="dxa"/>
          </w:tcPr>
          <w:p w14:paraId="4354DFC7" w14:textId="793DD36D" w:rsidR="009031AD" w:rsidRPr="0090344C" w:rsidRDefault="009031AD" w:rsidP="00593F4C">
            <w:pPr>
              <w:spacing w:after="0" w:line="240" w:lineRule="auto"/>
            </w:pPr>
          </w:p>
        </w:tc>
      </w:tr>
      <w:tr w:rsidR="009031AD" w14:paraId="1D3DAF6A" w14:textId="77777777" w:rsidTr="00593F4C">
        <w:trPr>
          <w:jc w:val="center"/>
        </w:trPr>
        <w:tc>
          <w:tcPr>
            <w:tcW w:w="1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C0D10" w14:textId="77777777" w:rsidR="009031AD" w:rsidRPr="0090344C" w:rsidRDefault="009031AD" w:rsidP="00593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90344C">
              <w:t>Location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DDE21" w14:textId="3E3F106C" w:rsidR="009031AD" w:rsidRPr="0090344C" w:rsidRDefault="009031AD" w:rsidP="00593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629" w:type="dxa"/>
          </w:tcPr>
          <w:p w14:paraId="118F5E20" w14:textId="368C44FB" w:rsidR="009031AD" w:rsidRPr="0090344C" w:rsidRDefault="009031AD" w:rsidP="00593F4C">
            <w:pPr>
              <w:spacing w:after="0" w:line="240" w:lineRule="auto"/>
            </w:pPr>
          </w:p>
        </w:tc>
        <w:tc>
          <w:tcPr>
            <w:tcW w:w="1630" w:type="dxa"/>
          </w:tcPr>
          <w:p w14:paraId="441AA5B3" w14:textId="5CC617CF" w:rsidR="009031AD" w:rsidRPr="0090344C" w:rsidRDefault="009031AD" w:rsidP="00593F4C">
            <w:pPr>
              <w:spacing w:after="0" w:line="240" w:lineRule="auto"/>
            </w:pPr>
          </w:p>
        </w:tc>
        <w:tc>
          <w:tcPr>
            <w:tcW w:w="1630" w:type="dxa"/>
          </w:tcPr>
          <w:p w14:paraId="4D53A715" w14:textId="36866464" w:rsidR="009031AD" w:rsidRPr="0090344C" w:rsidRDefault="009031AD" w:rsidP="00593F4C">
            <w:pPr>
              <w:spacing w:after="0" w:line="240" w:lineRule="auto"/>
            </w:pPr>
          </w:p>
        </w:tc>
      </w:tr>
      <w:tr w:rsidR="009031AD" w14:paraId="0D0BB829" w14:textId="77777777" w:rsidTr="00593F4C">
        <w:trPr>
          <w:jc w:val="center"/>
        </w:trPr>
        <w:tc>
          <w:tcPr>
            <w:tcW w:w="1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F46BA" w14:textId="77777777" w:rsidR="009031AD" w:rsidRPr="0090344C" w:rsidRDefault="009031AD" w:rsidP="00593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90344C">
              <w:t>Title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949E0" w14:textId="1EEB309B" w:rsidR="009031AD" w:rsidRPr="0090344C" w:rsidRDefault="009031AD" w:rsidP="00593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629" w:type="dxa"/>
          </w:tcPr>
          <w:p w14:paraId="1023FD54" w14:textId="12248ABD" w:rsidR="009031AD" w:rsidRPr="0090344C" w:rsidRDefault="009031AD" w:rsidP="00593F4C">
            <w:pPr>
              <w:spacing w:after="0" w:line="240" w:lineRule="auto"/>
            </w:pPr>
          </w:p>
        </w:tc>
        <w:tc>
          <w:tcPr>
            <w:tcW w:w="1630" w:type="dxa"/>
          </w:tcPr>
          <w:p w14:paraId="4FBA4905" w14:textId="2405EB67" w:rsidR="009031AD" w:rsidRPr="0090344C" w:rsidRDefault="009031AD" w:rsidP="00593F4C">
            <w:pPr>
              <w:spacing w:after="0" w:line="240" w:lineRule="auto"/>
            </w:pPr>
          </w:p>
        </w:tc>
        <w:tc>
          <w:tcPr>
            <w:tcW w:w="1630" w:type="dxa"/>
          </w:tcPr>
          <w:p w14:paraId="389025ED" w14:textId="1465E4C4" w:rsidR="009031AD" w:rsidRPr="0090344C" w:rsidRDefault="009031AD" w:rsidP="00593F4C">
            <w:pPr>
              <w:spacing w:after="0" w:line="240" w:lineRule="auto"/>
            </w:pPr>
          </w:p>
        </w:tc>
      </w:tr>
      <w:tr w:rsidR="009031AD" w14:paraId="08BE5A9B" w14:textId="77777777" w:rsidTr="00593F4C">
        <w:trPr>
          <w:jc w:val="center"/>
        </w:trPr>
        <w:tc>
          <w:tcPr>
            <w:tcW w:w="1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4C62D" w14:textId="77777777" w:rsidR="009031AD" w:rsidRPr="0090344C" w:rsidRDefault="009031AD" w:rsidP="00593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90344C">
              <w:t>Date/Time</w:t>
            </w:r>
          </w:p>
          <w:p w14:paraId="6D53788C" w14:textId="77777777" w:rsidR="009031AD" w:rsidRPr="0090344C" w:rsidRDefault="009031AD" w:rsidP="00593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488A6" w14:textId="55A8C332" w:rsidR="009031AD" w:rsidRPr="0090344C" w:rsidRDefault="009031AD" w:rsidP="00593F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629" w:type="dxa"/>
          </w:tcPr>
          <w:p w14:paraId="3AF355A3" w14:textId="77777777" w:rsidR="009031AD" w:rsidRPr="0090344C" w:rsidRDefault="009031AD" w:rsidP="00593F4C">
            <w:pPr>
              <w:spacing w:after="0" w:line="240" w:lineRule="auto"/>
            </w:pPr>
          </w:p>
        </w:tc>
        <w:tc>
          <w:tcPr>
            <w:tcW w:w="1630" w:type="dxa"/>
          </w:tcPr>
          <w:p w14:paraId="24290EE1" w14:textId="074AA501" w:rsidR="009031AD" w:rsidRPr="0090344C" w:rsidRDefault="009031AD" w:rsidP="00593F4C">
            <w:pPr>
              <w:spacing w:after="0" w:line="240" w:lineRule="auto"/>
            </w:pPr>
          </w:p>
        </w:tc>
        <w:tc>
          <w:tcPr>
            <w:tcW w:w="1630" w:type="dxa"/>
          </w:tcPr>
          <w:p w14:paraId="562C9E36" w14:textId="3FB469C6" w:rsidR="009031AD" w:rsidRPr="0090344C" w:rsidRDefault="009031AD" w:rsidP="00593F4C">
            <w:pPr>
              <w:spacing w:after="0" w:line="240" w:lineRule="auto"/>
            </w:pPr>
          </w:p>
        </w:tc>
      </w:tr>
    </w:tbl>
    <w:p w14:paraId="09A6AFBF" w14:textId="77777777" w:rsidR="009031AD" w:rsidRDefault="009031AD" w:rsidP="009031AD">
      <w:pPr>
        <w:jc w:val="center"/>
        <w:rPr>
          <w:b/>
          <w:sz w:val="32"/>
          <w:szCs w:val="32"/>
        </w:rPr>
      </w:pPr>
    </w:p>
    <w:p w14:paraId="5AB0F825" w14:textId="77777777" w:rsidR="009031AD" w:rsidRDefault="009031AD" w:rsidP="009031AD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Project: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9"/>
        <w:gridCol w:w="6419"/>
      </w:tblGrid>
      <w:tr w:rsidR="009031AD" w14:paraId="4519D264" w14:textId="77777777" w:rsidTr="00593F4C">
        <w:tc>
          <w:tcPr>
            <w:tcW w:w="2660" w:type="dxa"/>
          </w:tcPr>
          <w:p w14:paraId="522C8167" w14:textId="77777777" w:rsidR="009031AD" w:rsidRPr="00415A87" w:rsidRDefault="009031AD" w:rsidP="00593F4C">
            <w:pPr>
              <w:rPr>
                <w:b/>
                <w:szCs w:val="32"/>
              </w:rPr>
            </w:pPr>
            <w:r w:rsidRPr="00415A87">
              <w:rPr>
                <w:b/>
                <w:szCs w:val="32"/>
              </w:rPr>
              <w:t>Date</w:t>
            </w:r>
          </w:p>
        </w:tc>
        <w:tc>
          <w:tcPr>
            <w:tcW w:w="6916" w:type="dxa"/>
          </w:tcPr>
          <w:p w14:paraId="106D1DB8" w14:textId="45AA2A2D" w:rsidR="009031AD" w:rsidRPr="00415A87" w:rsidRDefault="00E90AA0" w:rsidP="00593F4C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Type of Presentation</w:t>
            </w:r>
          </w:p>
        </w:tc>
      </w:tr>
      <w:tr w:rsidR="009031AD" w14:paraId="19753085" w14:textId="77777777" w:rsidTr="00593F4C">
        <w:tc>
          <w:tcPr>
            <w:tcW w:w="2660" w:type="dxa"/>
          </w:tcPr>
          <w:p w14:paraId="0AA9292A" w14:textId="04116D18" w:rsidR="009031AD" w:rsidRPr="00415A87" w:rsidRDefault="009031AD" w:rsidP="00593F4C">
            <w:pPr>
              <w:rPr>
                <w:szCs w:val="32"/>
              </w:rPr>
            </w:pPr>
          </w:p>
        </w:tc>
        <w:tc>
          <w:tcPr>
            <w:tcW w:w="6916" w:type="dxa"/>
          </w:tcPr>
          <w:p w14:paraId="169CD3C7" w14:textId="2C20DED5" w:rsidR="009031AD" w:rsidRPr="00415A87" w:rsidRDefault="009031AD" w:rsidP="00593F4C">
            <w:pPr>
              <w:rPr>
                <w:szCs w:val="32"/>
              </w:rPr>
            </w:pPr>
          </w:p>
        </w:tc>
      </w:tr>
      <w:tr w:rsidR="009031AD" w14:paraId="27B7AD97" w14:textId="77777777" w:rsidTr="00593F4C">
        <w:tc>
          <w:tcPr>
            <w:tcW w:w="2660" w:type="dxa"/>
          </w:tcPr>
          <w:p w14:paraId="3FD30CC6" w14:textId="3F526B1C" w:rsidR="009031AD" w:rsidRPr="00415A87" w:rsidRDefault="009031AD" w:rsidP="00593F4C">
            <w:pPr>
              <w:rPr>
                <w:szCs w:val="32"/>
              </w:rPr>
            </w:pPr>
          </w:p>
        </w:tc>
        <w:tc>
          <w:tcPr>
            <w:tcW w:w="6916" w:type="dxa"/>
          </w:tcPr>
          <w:p w14:paraId="1E9DD316" w14:textId="2B92F1C9" w:rsidR="009031AD" w:rsidRPr="00415A87" w:rsidRDefault="009031AD" w:rsidP="00593F4C">
            <w:pPr>
              <w:rPr>
                <w:szCs w:val="32"/>
              </w:rPr>
            </w:pPr>
          </w:p>
        </w:tc>
      </w:tr>
    </w:tbl>
    <w:p w14:paraId="4C8B2EFB" w14:textId="77777777" w:rsidR="009031AD" w:rsidRDefault="009031AD" w:rsidP="009031AD">
      <w:pPr>
        <w:rPr>
          <w:b/>
          <w:sz w:val="32"/>
          <w:szCs w:val="32"/>
        </w:rPr>
      </w:pPr>
    </w:p>
    <w:p w14:paraId="585F1724" w14:textId="1645E083" w:rsidR="0081038D" w:rsidRPr="00610287" w:rsidRDefault="00394A5E" w:rsidP="00E90AA0">
      <w:pPr>
        <w:tabs>
          <w:tab w:val="left" w:pos="-1440"/>
        </w:tabs>
        <w:jc w:val="both"/>
        <w:rPr>
          <w:rFonts w:cstheme="minorHAnsi"/>
        </w:rPr>
      </w:pPr>
      <w:bookmarkStart w:id="0" w:name="_gjdgxs" w:colFirst="0" w:colLast="0"/>
      <w:bookmarkEnd w:id="0"/>
      <w:r w:rsidRPr="00610287">
        <w:rPr>
          <w:rFonts w:ascii="Arial" w:eastAsia="Arial" w:hAnsi="Arial" w:cs="Arial"/>
          <w:i/>
          <w:sz w:val="20"/>
          <w:szCs w:val="20"/>
        </w:rPr>
        <w:t>Last updated April 2019</w:t>
      </w:r>
      <w:bookmarkStart w:id="1" w:name="_GoBack"/>
      <w:bookmarkEnd w:id="1"/>
    </w:p>
    <w:sectPr w:rsidR="0081038D" w:rsidRPr="00610287" w:rsidSect="00F47C17">
      <w:headerReference w:type="default" r:id="rId7"/>
      <w:pgSz w:w="12240" w:h="15840"/>
      <w:pgMar w:top="1440" w:right="1892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80F23" w14:textId="77777777" w:rsidR="00D138D3" w:rsidRDefault="00D138D3" w:rsidP="008032D0">
      <w:pPr>
        <w:spacing w:after="0" w:line="240" w:lineRule="auto"/>
      </w:pPr>
      <w:r>
        <w:separator/>
      </w:r>
    </w:p>
  </w:endnote>
  <w:endnote w:type="continuationSeparator" w:id="0">
    <w:p w14:paraId="1A88827A" w14:textId="77777777" w:rsidR="00D138D3" w:rsidRDefault="00D138D3" w:rsidP="00803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0F53F" w14:textId="77777777" w:rsidR="00D138D3" w:rsidRDefault="00D138D3" w:rsidP="008032D0">
      <w:pPr>
        <w:spacing w:after="0" w:line="240" w:lineRule="auto"/>
      </w:pPr>
      <w:r>
        <w:separator/>
      </w:r>
    </w:p>
  </w:footnote>
  <w:footnote w:type="continuationSeparator" w:id="0">
    <w:p w14:paraId="308A54C5" w14:textId="77777777" w:rsidR="00D138D3" w:rsidRDefault="00D138D3" w:rsidP="00803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85AC6" w14:textId="6DE6E77D" w:rsidR="00F47C17" w:rsidRDefault="00F47C17">
    <w:pPr>
      <w:pStyle w:val="Header"/>
    </w:pPr>
    <w:r>
      <w:ptab w:relativeTo="margin" w:alignment="right" w:leader="none"/>
    </w:r>
  </w:p>
  <w:tbl>
    <w:tblPr>
      <w:tblStyle w:val="TableGrid"/>
      <w:tblW w:w="10476" w:type="dxa"/>
      <w:tblInd w:w="-572" w:type="dxa"/>
      <w:tblLook w:val="04A0" w:firstRow="1" w:lastRow="0" w:firstColumn="1" w:lastColumn="0" w:noHBand="0" w:noVBand="1"/>
    </w:tblPr>
    <w:tblGrid>
      <w:gridCol w:w="5086"/>
      <w:gridCol w:w="5390"/>
    </w:tblGrid>
    <w:tr w:rsidR="00F47C17" w14:paraId="2C7BF4B9" w14:textId="77777777" w:rsidTr="00F47C17">
      <w:tc>
        <w:tcPr>
          <w:tcW w:w="5086" w:type="dxa"/>
          <w:tcBorders>
            <w:top w:val="nil"/>
            <w:left w:val="nil"/>
            <w:bottom w:val="nil"/>
            <w:right w:val="nil"/>
          </w:tcBorders>
        </w:tcPr>
        <w:p w14:paraId="1466CCA6" w14:textId="1C948903" w:rsidR="00F47C17" w:rsidRDefault="00F47C17">
          <w:pPr>
            <w:pStyle w:val="Head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61312" behindDoc="0" locked="0" layoutInCell="1" allowOverlap="1" wp14:anchorId="76753DEC" wp14:editId="0AD58DFC">
                <wp:simplePos x="0" y="0"/>
                <wp:positionH relativeFrom="margin">
                  <wp:posOffset>-6350</wp:posOffset>
                </wp:positionH>
                <wp:positionV relativeFrom="margin">
                  <wp:posOffset>179070</wp:posOffset>
                </wp:positionV>
                <wp:extent cx="2219325" cy="438150"/>
                <wp:effectExtent l="0" t="0" r="9525" b="0"/>
                <wp:wrapSquare wrapText="bothSides"/>
                <wp:docPr id="19" name="Picture 19" descr="C:\Users\t26033uhn\Pictures\UHN logo with Michener no tag translucent backgroun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26033uhn\Pictures\UHN logo with Michener no tag translucent backgroun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9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90" w:type="dxa"/>
          <w:tcBorders>
            <w:top w:val="nil"/>
            <w:left w:val="nil"/>
            <w:bottom w:val="nil"/>
            <w:right w:val="nil"/>
          </w:tcBorders>
        </w:tcPr>
        <w:p w14:paraId="46C5C74F" w14:textId="5DB03504" w:rsidR="00F47C17" w:rsidRDefault="00F47C17">
          <w:pPr>
            <w:pStyle w:val="Header"/>
          </w:pPr>
          <w:r w:rsidRPr="00F47C17">
            <w:rPr>
              <w:noProof/>
              <w:lang w:val="en-US"/>
            </w:rPr>
            <w:drawing>
              <wp:inline distT="0" distB="0" distL="0" distR="0" wp14:anchorId="4BEED449" wp14:editId="2452DBB3">
                <wp:extent cx="3285744" cy="628650"/>
                <wp:effectExtent l="0" t="0" r="0" b="0"/>
                <wp:docPr id="20" name="Picture 58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48" name="Picture 58" descr="Ho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96641" cy="63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  <w:tr w:rsidR="00F47C17" w14:paraId="17756802" w14:textId="77777777" w:rsidTr="00F47C17">
      <w:tc>
        <w:tcPr>
          <w:tcW w:w="10476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97D5011" w14:textId="5C9BEB86" w:rsidR="00F47C17" w:rsidRPr="00F47C17" w:rsidRDefault="00F47C17" w:rsidP="00F47C17">
          <w:pPr>
            <w:pStyle w:val="Header"/>
            <w:spacing w:before="240"/>
            <w:jc w:val="center"/>
            <w:rPr>
              <w:lang w:val="en-US"/>
            </w:rPr>
          </w:pPr>
          <w:r>
            <w:rPr>
              <w:sz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HIV ADVANCED (YEAR 2) PHARMACY RESIDENCY</w:t>
          </w:r>
        </w:p>
      </w:tc>
    </w:tr>
  </w:tbl>
  <w:p w14:paraId="6F5CE358" w14:textId="77777777" w:rsidR="00F47C17" w:rsidRDefault="00F47C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96E59"/>
    <w:multiLevelType w:val="multilevel"/>
    <w:tmpl w:val="274C16D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D0"/>
    <w:rsid w:val="001502F2"/>
    <w:rsid w:val="00394A5E"/>
    <w:rsid w:val="003A1021"/>
    <w:rsid w:val="00610287"/>
    <w:rsid w:val="006B4A6D"/>
    <w:rsid w:val="008032D0"/>
    <w:rsid w:val="0081038D"/>
    <w:rsid w:val="00837BC2"/>
    <w:rsid w:val="008A2905"/>
    <w:rsid w:val="008B6E38"/>
    <w:rsid w:val="009031AD"/>
    <w:rsid w:val="00A76520"/>
    <w:rsid w:val="00B63A0A"/>
    <w:rsid w:val="00B67A21"/>
    <w:rsid w:val="00C175E5"/>
    <w:rsid w:val="00C6100A"/>
    <w:rsid w:val="00D138D3"/>
    <w:rsid w:val="00D75B75"/>
    <w:rsid w:val="00D873B9"/>
    <w:rsid w:val="00DD57BA"/>
    <w:rsid w:val="00E10588"/>
    <w:rsid w:val="00E90AA0"/>
    <w:rsid w:val="00F47C17"/>
    <w:rsid w:val="00F47FC3"/>
    <w:rsid w:val="00F8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1AF3A"/>
  <w15:chartTrackingRefBased/>
  <w15:docId w15:val="{2544C473-A346-4F6A-95EB-4ED516F2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6100A"/>
    <w:pPr>
      <w:keepNext/>
      <w:spacing w:after="0" w:line="240" w:lineRule="auto"/>
      <w:ind w:left="720" w:firstLine="720"/>
      <w:outlineLvl w:val="0"/>
    </w:pPr>
    <w:rPr>
      <w:rFonts w:ascii="Times New (W1)" w:eastAsia="Times New Roman" w:hAnsi="Times New (W1)" w:cs="Times New Roman"/>
      <w:b/>
      <w:bCs/>
      <w:smallCap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2D0"/>
  </w:style>
  <w:style w:type="paragraph" w:styleId="Footer">
    <w:name w:val="footer"/>
    <w:basedOn w:val="Normal"/>
    <w:link w:val="FooterChar"/>
    <w:uiPriority w:val="99"/>
    <w:unhideWhenUsed/>
    <w:rsid w:val="00803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2D0"/>
  </w:style>
  <w:style w:type="character" w:customStyle="1" w:styleId="Heading1Char">
    <w:name w:val="Heading 1 Char"/>
    <w:basedOn w:val="DefaultParagraphFont"/>
    <w:link w:val="Heading1"/>
    <w:rsid w:val="00C6100A"/>
    <w:rPr>
      <w:rFonts w:ascii="Times New (W1)" w:eastAsia="Times New Roman" w:hAnsi="Times New (W1)" w:cs="Times New Roman"/>
      <w:b/>
      <w:bCs/>
      <w:smallCaps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F47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94A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A5E"/>
    <w:pPr>
      <w:widowControl w:val="0"/>
      <w:spacing w:after="0" w:line="240" w:lineRule="auto"/>
    </w:pPr>
    <w:rPr>
      <w:rFonts w:ascii="CG Times" w:eastAsia="CG Times" w:hAnsi="CG Times" w:cs="CG Times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A5E"/>
    <w:rPr>
      <w:rFonts w:ascii="CG Times" w:eastAsia="CG Times" w:hAnsi="CG Times" w:cs="CG Times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 Gajaria</dc:creator>
  <cp:keywords/>
  <dc:description/>
  <cp:lastModifiedBy>Alice Tseng</cp:lastModifiedBy>
  <cp:revision>3</cp:revision>
  <dcterms:created xsi:type="dcterms:W3CDTF">2019-04-26T15:04:00Z</dcterms:created>
  <dcterms:modified xsi:type="dcterms:W3CDTF">2019-04-26T15:08:00Z</dcterms:modified>
</cp:coreProperties>
</file>